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7A31" w14:textId="77777777" w:rsidR="00801703" w:rsidRDefault="003D2844">
      <w:pPr>
        <w:spacing w:after="100"/>
      </w:pPr>
      <w:r>
        <w:rPr>
          <w:rFonts w:ascii="Segoe UI" w:eastAsia="Segoe UI" w:hAnsi="Segoe UI" w:cs="Segoe UI"/>
          <w:b/>
          <w:bCs/>
          <w:color w:val="323130"/>
          <w:sz w:val="34"/>
          <w:szCs w:val="34"/>
        </w:rPr>
        <w:t>Transcript</w:t>
      </w:r>
    </w:p>
    <w:p w14:paraId="720968F6" w14:textId="77777777" w:rsidR="00801703" w:rsidRDefault="003D2844">
      <w:pPr>
        <w:spacing w:after="100"/>
      </w:pPr>
      <w:r>
        <w:rPr>
          <w:rFonts w:ascii="Segoe UI" w:eastAsia="Segoe UI" w:hAnsi="Segoe UI" w:cs="Segoe UI"/>
          <w:color w:val="605E5C"/>
          <w:sz w:val="17"/>
          <w:szCs w:val="17"/>
        </w:rPr>
        <w:t>8 January 2025, 12:34pm</w:t>
      </w:r>
    </w:p>
    <w:p w14:paraId="15838A97" w14:textId="6CA77807" w:rsidR="00801703" w:rsidRDefault="003D2844" w:rsidP="00840891">
      <w:pPr>
        <w:spacing w:line="300" w:lineRule="auto"/>
      </w:pPr>
      <w:r>
        <w:rPr>
          <w:noProof/>
        </w:rPr>
        <w:drawing>
          <wp:anchor distT="0" distB="0" distL="0" distR="0" simplePos="0" relativeHeight="251596288" behindDoc="0" locked="0" layoutInCell="1" allowOverlap="1" wp14:anchorId="093B1076" wp14:editId="39F3235C">
            <wp:simplePos x="0" y="0"/>
            <wp:positionH relativeFrom="page">
              <wp:posOffset>621792</wp:posOffset>
            </wp:positionH>
            <wp:positionV relativeFrom="paragraph">
              <wp:posOffset>274320</wp:posOffset>
            </wp:positionV>
            <wp:extent cx="209550" cy="209550"/>
            <wp:effectExtent l="0" t="0" r="0" b="0"/>
            <wp:wrapNone/>
            <wp:docPr id="680" name="Pictur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</w:p>
    <w:p w14:paraId="726885C4" w14:textId="07F238EF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8:13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 first the first questions are just about your pregnancy and the medications, so.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Are you ab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to 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 or describe to me when you were first prescribed?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 you to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me it was sertra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ine. Was this before or during your pregnancy?</w:t>
      </w:r>
    </w:p>
    <w:p w14:paraId="2EE091E9" w14:textId="57529AFB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>Participant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9:07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Before.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was origina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 on f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uoxetine so</w:t>
      </w:r>
      <w:r w:rsidR="008235CE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323130"/>
          <w:sz w:val="24"/>
          <w:szCs w:val="24"/>
        </w:rPr>
        <w:t>Switched on to sertra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ine just before I got pregnant.</w:t>
      </w:r>
    </w:p>
    <w:p w14:paraId="784A6C16" w14:textId="1A468D8C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9:29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did you switch medications because you'd discussed your 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ans to have a baby?</w:t>
      </w:r>
    </w:p>
    <w:p w14:paraId="5A217D07" w14:textId="7F20B9BC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</w:t>
      </w:r>
      <w:r>
        <w:rPr>
          <w:rFonts w:ascii="Segoe UI" w:eastAsia="Segoe UI" w:hAnsi="Segoe UI" w:cs="Segoe UI"/>
          <w:color w:val="A19F9D"/>
          <w:sz w:val="24"/>
          <w:szCs w:val="24"/>
        </w:rPr>
        <w:t>9:37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Yeah, yeah.</w:t>
      </w:r>
    </w:p>
    <w:p w14:paraId="51C66B41" w14:textId="34BC34F2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9:45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who did you discuss that with?</w:t>
      </w:r>
    </w:p>
    <w:p w14:paraId="440D842A" w14:textId="1E1E0022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>Participant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A19F9D"/>
          <w:sz w:val="24"/>
          <w:szCs w:val="24"/>
        </w:rPr>
        <w:t>9:49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 w:rsidR="008235CE">
        <w:rPr>
          <w:rFonts w:ascii="Segoe UI" w:eastAsia="Segoe UI" w:hAnsi="Segoe UI" w:cs="Segoe UI"/>
          <w:color w:val="323130"/>
          <w:sz w:val="24"/>
          <w:szCs w:val="24"/>
        </w:rPr>
        <w:t>GP</w:t>
      </w:r>
    </w:p>
    <w:p w14:paraId="55941A25" w14:textId="5EF9EE9B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9:55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OK.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can you 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 a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itt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bit more about taking sertra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ine so kind of the dose?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if the dose change during your pregnancy at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?</w:t>
      </w:r>
    </w:p>
    <w:p w14:paraId="2DBBE3F2" w14:textId="34D36CF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>Participant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10:10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Yeah. So I started on 100 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igrammes.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And </w:t>
      </w:r>
      <w:r w:rsidR="0023309E">
        <w:rPr>
          <w:rFonts w:ascii="Segoe UI" w:eastAsia="Segoe UI" w:hAnsi="Segoe UI" w:cs="Segoe UI"/>
          <w:color w:val="323130"/>
          <w:sz w:val="24"/>
          <w:szCs w:val="24"/>
        </w:rPr>
        <w:t>during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pregnancy went up to 150</w:t>
      </w:r>
      <w:r w:rsidR="0023309E">
        <w:rPr>
          <w:rFonts w:ascii="Segoe UI" w:eastAsia="Segoe UI" w:hAnsi="Segoe UI" w:cs="Segoe UI"/>
          <w:color w:val="323130"/>
          <w:sz w:val="24"/>
          <w:szCs w:val="24"/>
        </w:rPr>
        <w:t>mg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yeah.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There was discussion of it, increasing it a bit more, but it was quite near to the end of the pregnancy, so we decided to ho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off.</w:t>
      </w:r>
    </w:p>
    <w:p w14:paraId="1C2480F9" w14:textId="7D5C4B59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10:40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Sure. And.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Then any changes in the immediate sort of post </w:t>
      </w:r>
      <w:r w:rsidR="001E6620">
        <w:rPr>
          <w:rFonts w:ascii="Segoe UI" w:eastAsia="Segoe UI" w:hAnsi="Segoe UI" w:cs="Segoe UI"/>
          <w:color w:val="323130"/>
          <w:sz w:val="24"/>
          <w:szCs w:val="24"/>
        </w:rPr>
        <w:t>nata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period.</w:t>
      </w:r>
    </w:p>
    <w:p w14:paraId="3F74A3ED" w14:textId="26010BB2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10:47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So I think about two weeks afterwards I went up to 200</w:t>
      </w:r>
      <w:r w:rsidR="001E6620">
        <w:rPr>
          <w:rFonts w:ascii="Segoe UI" w:eastAsia="Segoe UI" w:hAnsi="Segoe UI" w:cs="Segoe UI"/>
          <w:color w:val="323130"/>
          <w:sz w:val="24"/>
          <w:szCs w:val="24"/>
        </w:rPr>
        <w:t>mg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then.</w:t>
      </w:r>
    </w:p>
    <w:p w14:paraId="78C1A245" w14:textId="63F5E760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10:59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OK.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Can you 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 about any other medication that you're taking during your pregnancy?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 anything that was prescribed 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se that was prescribed perhaps for physica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hea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th by your GP, by the hospita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, anything that you bought over the counter herba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medicines over the counter medicines, mu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tivitamins, medicines, other peop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e gave you or any substances or anything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that.</w:t>
      </w:r>
    </w:p>
    <w:p w14:paraId="377B35D7" w14:textId="26D4DD19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11:26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so I was on mesa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azine.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For 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cerative co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itis.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had cod</w:t>
      </w:r>
      <w:r w:rsidR="00C367A9">
        <w:rPr>
          <w:rFonts w:ascii="Segoe UI" w:eastAsia="Segoe UI" w:hAnsi="Segoe UI" w:cs="Segoe UI"/>
          <w:color w:val="323130"/>
          <w:sz w:val="24"/>
          <w:szCs w:val="24"/>
        </w:rPr>
        <w:t>eine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for fibromya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gia</w:t>
      </w:r>
      <w:r w:rsidR="00C367A9">
        <w:rPr>
          <w:rFonts w:ascii="Segoe UI" w:eastAsia="Segoe UI" w:hAnsi="Segoe UI" w:cs="Segoe UI"/>
          <w:color w:val="323130"/>
          <w:sz w:val="24"/>
          <w:szCs w:val="24"/>
        </w:rPr>
        <w:t>, stopped during pregnancy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And 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was on buprenorphine patches as we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 w:rsidR="00C367A9">
        <w:rPr>
          <w:rFonts w:ascii="Segoe UI" w:eastAsia="Segoe UI" w:hAnsi="Segoe UI" w:cs="Segoe UI"/>
          <w:color w:val="323130"/>
          <w:sz w:val="24"/>
          <w:szCs w:val="24"/>
        </w:rPr>
        <w:t xml:space="preserve"> which I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 w:rsidR="00C367A9">
        <w:rPr>
          <w:rFonts w:ascii="Segoe UI" w:eastAsia="Segoe UI" w:hAnsi="Segoe UI" w:cs="Segoe UI"/>
          <w:color w:val="323130"/>
          <w:sz w:val="24"/>
          <w:szCs w:val="24"/>
        </w:rPr>
        <w:t>so stopped in 3</w:t>
      </w:r>
      <w:r w:rsidR="00C367A9" w:rsidRPr="00C367A9">
        <w:rPr>
          <w:rFonts w:ascii="Segoe UI" w:eastAsia="Segoe UI" w:hAnsi="Segoe UI" w:cs="Segoe UI"/>
          <w:color w:val="323130"/>
          <w:sz w:val="24"/>
          <w:szCs w:val="24"/>
          <w:vertAlign w:val="superscript"/>
        </w:rPr>
        <w:t>rd</w:t>
      </w:r>
      <w:r w:rsidR="00C367A9">
        <w:rPr>
          <w:rFonts w:ascii="Segoe UI" w:eastAsia="Segoe UI" w:hAnsi="Segoe UI" w:cs="Segoe UI"/>
          <w:color w:val="323130"/>
          <w:sz w:val="24"/>
          <w:szCs w:val="24"/>
        </w:rPr>
        <w:t xml:space="preserve"> trimester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Fo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ic acid, iron tab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ets and a pregnancy mu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tivitamin.</w:t>
      </w:r>
    </w:p>
    <w:p w14:paraId="0CCD4DDA" w14:textId="6121F72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12:11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That's great. And can you share with me any kind of thoughts or fee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ings you had about taking antidepressants during your pregnancy?</w:t>
      </w:r>
    </w:p>
    <w:p w14:paraId="3B306861" w14:textId="6BD02666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lastRenderedPageBreak/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12:23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was apprehensive but.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I thought that it was a kind of a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</w:t>
      </w:r>
      <w:r w:rsidR="005D7BBD">
        <w:rPr>
          <w:rFonts w:ascii="Segoe UI" w:eastAsia="Segoe UI" w:hAnsi="Segoe UI" w:cs="Segoe UI"/>
          <w:color w:val="323130"/>
          <w:sz w:val="24"/>
          <w:szCs w:val="24"/>
        </w:rPr>
        <w:t>ss</w:t>
      </w:r>
      <w:r>
        <w:rPr>
          <w:rFonts w:ascii="Segoe UI" w:eastAsia="Segoe UI" w:hAnsi="Segoe UI" w:cs="Segoe UI"/>
          <w:color w:val="323130"/>
          <w:sz w:val="24"/>
          <w:szCs w:val="24"/>
        </w:rPr>
        <w:t>er of two evi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 I'd discussed with the GP that the sertra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ine was the.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You know the safest kind of option.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I was happy to go ahead with that. But yeah, I was apprehensive at first.</w:t>
      </w:r>
    </w:p>
    <w:p w14:paraId="4B213651" w14:textId="07280388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12:57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And can you 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 about any information or advice that you did get from hea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thcare professiona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s, friends,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y, media sources?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Websites you know about taking medication during pregnancy.</w:t>
      </w:r>
    </w:p>
    <w:p w14:paraId="542D9C8A" w14:textId="51450C74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13:14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So.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Think main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the GP and and they.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Referred me to</w:t>
      </w:r>
      <w:r w:rsidR="004B22FC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323130"/>
          <w:sz w:val="24"/>
          <w:szCs w:val="24"/>
        </w:rPr>
        <w:t>Some the website</w:t>
      </w:r>
      <w:r w:rsidR="00563AC3">
        <w:rPr>
          <w:rFonts w:ascii="Segoe UI" w:eastAsia="Segoe UI" w:hAnsi="Segoe UI" w:cs="Segoe UI"/>
          <w:color w:val="323130"/>
          <w:sz w:val="24"/>
          <w:szCs w:val="24"/>
        </w:rPr>
        <w:t>s so BUMPs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so that I cou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do some research myse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f on it.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But yeah, I got signposted to quite a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ot of information.</w:t>
      </w:r>
    </w:p>
    <w:p w14:paraId="74DB2F2C" w14:textId="448751E1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13:46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And what about kind of, you know, friends and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Or socia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media or anything. Did you discuss?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In any of those forums or with friends and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y.</w:t>
      </w:r>
    </w:p>
    <w:p w14:paraId="17ADB169" w14:textId="2F7DE44C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13:59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Yeah, I think.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 socia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Media type.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What I saw was very mixed but</w:t>
      </w:r>
      <w:r w:rsidR="004B22FC">
        <w:rPr>
          <w:rFonts w:ascii="Segoe UI" w:eastAsia="Segoe UI" w:hAnsi="Segoe UI" w:cs="Segoe UI"/>
          <w:color w:val="323130"/>
          <w:sz w:val="24"/>
          <w:szCs w:val="24"/>
        </w:rPr>
        <w:t xml:space="preserve"> some 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Women were comp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opposed to it and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That did make me question.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Whether it was right for me to be taking it or not.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Friends and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I didn't</w:t>
      </w:r>
      <w:r w:rsidR="00DE0AC8">
        <w:rPr>
          <w:rFonts w:ascii="Segoe UI" w:eastAsia="Segoe UI" w:hAnsi="Segoe UI" w:cs="Segoe UI"/>
          <w:color w:val="323130"/>
          <w:sz w:val="24"/>
          <w:szCs w:val="24"/>
        </w:rPr>
        <w:t xml:space="preserve"> h</w:t>
      </w:r>
      <w:r>
        <w:rPr>
          <w:rFonts w:ascii="Segoe UI" w:eastAsia="Segoe UI" w:hAnsi="Segoe UI" w:cs="Segoe UI"/>
          <w:color w:val="323130"/>
          <w:sz w:val="24"/>
          <w:szCs w:val="24"/>
        </w:rPr>
        <w:t>ave anyone that kind of questioned it and they were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 w:rsidR="0042163C">
        <w:rPr>
          <w:rFonts w:ascii="Segoe UI" w:eastAsia="Segoe UI" w:hAnsi="Segoe UI" w:cs="Segoe UI"/>
          <w:color w:val="323130"/>
          <w:sz w:val="24"/>
          <w:szCs w:val="24"/>
        </w:rPr>
        <w:t xml:space="preserve"> s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upportive and a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ot of them had taken stuff themse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ves when they were pregnant.</w:t>
      </w:r>
    </w:p>
    <w:p w14:paraId="7D7BB786" w14:textId="06212227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14:46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So my next question is about how you and you sort of touched on this rea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 how you fe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 kind of perceived the advice and the information that you received. So when we're getting information from different sources, did you know noticing the difference and did it seem consistent? I think you've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ready pointed out that there were some differences with kind of socia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media, but.</w:t>
      </w:r>
    </w:p>
    <w:p w14:paraId="0E3C7A3B" w14:textId="5F85C438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15:10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Yeah, yeah.</w:t>
      </w:r>
    </w:p>
    <w:p w14:paraId="4129E84C" w14:textId="54B0477A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15:12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 websites that you were signposted to and.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 information from the GP.</w:t>
      </w:r>
    </w:p>
    <w:p w14:paraId="7FC194A8" w14:textId="1AAB395B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15:16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Yeah, that was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. Yeah, that was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 same rea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 fact that</w:t>
      </w:r>
      <w:r w:rsidR="00822F0D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323130"/>
          <w:sz w:val="24"/>
          <w:szCs w:val="24"/>
        </w:rPr>
        <w:t>they said that, yeah, there are</w:t>
      </w:r>
      <w:r w:rsidR="005338C9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323130"/>
          <w:sz w:val="24"/>
          <w:szCs w:val="24"/>
        </w:rPr>
        <w:t>Sma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risks invo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ved.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But genera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 the you know the benefits outweigh the risks.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yeah, it's that it's very minima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. And so yeah, everyone had said the same thing. But yeah, sti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said obvious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sti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mentioned that there was</w:t>
      </w:r>
      <w:r w:rsidR="005338C9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323130"/>
          <w:sz w:val="24"/>
          <w:szCs w:val="24"/>
        </w:rPr>
        <w:t>A potentia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risk.</w:t>
      </w:r>
    </w:p>
    <w:p w14:paraId="4070E432" w14:textId="4888C69E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15:57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And can you 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 if you created a birth 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an before your baby was born?</w:t>
      </w:r>
    </w:p>
    <w:p w14:paraId="45EF330C" w14:textId="3E9C25B1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16:04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Yes, I did. Yeah.</w:t>
      </w:r>
    </w:p>
    <w:p w14:paraId="048627E2" w14:textId="30524ECB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16:06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were there any detai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s about medication in that?</w:t>
      </w:r>
    </w:p>
    <w:p w14:paraId="29B4B862" w14:textId="5828EAA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lastRenderedPageBreak/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16:14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 w:rsidR="002A531A">
        <w:rPr>
          <w:rFonts w:ascii="Segoe UI" w:eastAsia="Segoe UI" w:hAnsi="Segoe UI" w:cs="Segoe UI"/>
          <w:color w:val="323130"/>
          <w:sz w:val="24"/>
          <w:szCs w:val="24"/>
        </w:rPr>
        <w:t>I</w:t>
      </w:r>
      <w:r>
        <w:rPr>
          <w:rFonts w:ascii="Segoe UI" w:eastAsia="Segoe UI" w:hAnsi="Segoe UI" w:cs="Segoe UI"/>
          <w:color w:val="323130"/>
          <w:sz w:val="24"/>
          <w:szCs w:val="24"/>
        </w:rPr>
        <w:t>n regards to additiona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medication or the medication that was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ready on.</w:t>
      </w:r>
    </w:p>
    <w:p w14:paraId="151252AF" w14:textId="0B6F3167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16:21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 medication you're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ready on.</w:t>
      </w:r>
    </w:p>
    <w:p w14:paraId="7AFAB732" w14:textId="3E5D2445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16:23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Yeah. So I had to. Yeah, I </w:t>
      </w:r>
      <w:r w:rsidR="00DF0DC3">
        <w:rPr>
          <w:rFonts w:ascii="Segoe UI" w:eastAsia="Segoe UI" w:hAnsi="Segoe UI" w:cs="Segoe UI"/>
          <w:color w:val="323130"/>
          <w:sz w:val="24"/>
          <w:szCs w:val="24"/>
        </w:rPr>
        <w:t>put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that I had taken sertra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ine during my pregnancy in it.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Because they wanted to monitor the baby afterwards.</w:t>
      </w:r>
    </w:p>
    <w:p w14:paraId="7F52FF22" w14:textId="44AB564F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16:43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So what sorts of discussions did you have with your care team about?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That monitoring or staying in hospita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onger because you're taking antidepressants? What kind of detai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was inc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uded on the birth 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an or discussed with you?</w:t>
      </w:r>
    </w:p>
    <w:p w14:paraId="2E12B2DD" w14:textId="7BF5587E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17:00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 w:rsidR="00DF0DC3">
        <w:rPr>
          <w:rFonts w:ascii="Segoe UI" w:eastAsia="Segoe UI" w:hAnsi="Segoe UI" w:cs="Segoe UI"/>
          <w:color w:val="323130"/>
          <w:sz w:val="24"/>
          <w:szCs w:val="24"/>
        </w:rPr>
        <w:t>O</w:t>
      </w:r>
      <w:r>
        <w:rPr>
          <w:rFonts w:ascii="Segoe UI" w:eastAsia="Segoe UI" w:hAnsi="Segoe UI" w:cs="Segoe UI"/>
          <w:color w:val="323130"/>
          <w:sz w:val="24"/>
          <w:szCs w:val="24"/>
        </w:rPr>
        <w:t>n the birth 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an. It was just just noted that I'd had it. So I understood that I needed to have more monitoring.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When I discussed it that that was part of</w:t>
      </w:r>
      <w:r w:rsidR="00447A0A">
        <w:rPr>
          <w:rFonts w:ascii="Segoe UI" w:eastAsia="Segoe UI" w:hAnsi="Segoe UI" w:cs="Segoe UI"/>
          <w:color w:val="323130"/>
          <w:sz w:val="24"/>
          <w:szCs w:val="24"/>
        </w:rPr>
        <w:t xml:space="preserve"> a</w:t>
      </w:r>
      <w:r>
        <w:rPr>
          <w:rFonts w:ascii="Segoe UI" w:eastAsia="Segoe UI" w:hAnsi="Segoe UI" w:cs="Segoe UI"/>
          <w:color w:val="323130"/>
          <w:sz w:val="24"/>
          <w:szCs w:val="24"/>
        </w:rPr>
        <w:t>hat peop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weren't consistent with? I got different information.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Some peop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said that I wou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need to be in for three days, some peop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sai</w:t>
      </w:r>
      <w:r w:rsidR="00C60CF3">
        <w:rPr>
          <w:rFonts w:ascii="Segoe UI" w:eastAsia="Segoe UI" w:hAnsi="Segoe UI" w:cs="Segoe UI"/>
          <w:color w:val="323130"/>
          <w:sz w:val="24"/>
          <w:szCs w:val="24"/>
        </w:rPr>
        <w:t xml:space="preserve">d </w:t>
      </w:r>
      <w:r>
        <w:rPr>
          <w:rFonts w:ascii="Segoe UI" w:eastAsia="Segoe UI" w:hAnsi="Segoe UI" w:cs="Segoe UI"/>
          <w:color w:val="323130"/>
          <w:sz w:val="24"/>
          <w:szCs w:val="24"/>
        </w:rPr>
        <w:t>24 hours.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When I was in hospita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, they said 24 hours.</w:t>
      </w:r>
    </w:p>
    <w:p w14:paraId="1E649756" w14:textId="2EF6448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17:43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Yeah, and. And so that kind of difference in information where where did, where did that come from was that?</w:t>
      </w:r>
    </w:p>
    <w:p w14:paraId="140E89EC" w14:textId="4BD31F81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17:52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 w:rsidR="00C60CF3">
        <w:rPr>
          <w:rFonts w:ascii="Segoe UI" w:eastAsia="Segoe UI" w:hAnsi="Segoe UI" w:cs="Segoe UI"/>
          <w:color w:val="323130"/>
          <w:sz w:val="24"/>
          <w:szCs w:val="24"/>
        </w:rPr>
        <w:t>So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I think.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 my community midwife said I'd be in for three days and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so the I was under a menta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hea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th midwife as we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She I think, she said either </w:t>
      </w:r>
      <w:r w:rsidR="00DC0E0D">
        <w:rPr>
          <w:rFonts w:ascii="Segoe UI" w:eastAsia="Segoe UI" w:hAnsi="Segoe UI" w:cs="Segoe UI"/>
          <w:color w:val="323130"/>
          <w:sz w:val="24"/>
          <w:szCs w:val="24"/>
        </w:rPr>
        <w:t>4</w:t>
      </w:r>
      <w:r>
        <w:rPr>
          <w:rFonts w:ascii="Segoe UI" w:eastAsia="Segoe UI" w:hAnsi="Segoe UI" w:cs="Segoe UI"/>
          <w:color w:val="323130"/>
          <w:sz w:val="24"/>
          <w:szCs w:val="24"/>
        </w:rPr>
        <w:t>8 or 72 hours.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And then, but then I was under a consu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tant and she seemed to think it was on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24 hours.</w:t>
      </w:r>
    </w:p>
    <w:p w14:paraId="0CCDE7BF" w14:textId="68D1FD2E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18:25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were there any extra observations 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anned for your baby because of the medication? If you cou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 a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itt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bit about that.</w:t>
      </w:r>
    </w:p>
    <w:p w14:paraId="52404907" w14:textId="45B46828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18:33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So it was just doing the regu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ar respiration rate, heart rate temperature a bit more regu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ar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y. So I think it was, it was hour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then during the night it was, I think they they put it to two hours.</w:t>
      </w:r>
    </w:p>
    <w:p w14:paraId="073E65B1" w14:textId="77BA576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19:00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Oh yeah, sorry. You might have. You might have actua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 just said this, but did it end up being 24 hours you stayed for?</w:t>
      </w:r>
    </w:p>
    <w:p w14:paraId="7FCFEA19" w14:textId="3F297CE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19:07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It did, yeah. 24 hours, yeah.</w:t>
      </w:r>
    </w:p>
    <w:p w14:paraId="6654C720" w14:textId="49C75391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19:10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OK, so I'm just going to ask you if you're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iar with any of these terms. So have you heard?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Anything about neonata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adaptation syndrome, neonata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withdrawa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syndrome or withdrawa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or discontinuation symptoms in babies and can you are you ab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to 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me what they kind of mean to you?</w:t>
      </w:r>
    </w:p>
    <w:p w14:paraId="5D68152D" w14:textId="6707DE57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19:35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So I've heard of,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the withdrawa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symptoms.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They I think the things that I remember they saying that.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They cou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be more tired.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Not feed as we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and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so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jittery.</w:t>
      </w:r>
    </w:p>
    <w:p w14:paraId="7D015787" w14:textId="1CBA19C1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20:03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were you given any information about?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Neonata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adaptation syndrome or neonata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withdrawa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syndrome, whatever kind of term you're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iar with before.</w:t>
      </w:r>
    </w:p>
    <w:p w14:paraId="3787E3BC" w14:textId="21DA659F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20:13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No, no.</w:t>
      </w:r>
    </w:p>
    <w:p w14:paraId="7338695A" w14:textId="4417EC5E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20:19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Or during your pregnancy.</w:t>
      </w:r>
    </w:p>
    <w:p w14:paraId="562E9B87" w14:textId="12FBA4F8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20:21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No, it wasn't, no.</w:t>
      </w:r>
    </w:p>
    <w:p w14:paraId="5511715E" w14:textId="274BDCA7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20:26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so was it ever.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How was it exp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ained to you? Was it exp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ained to you afterwards?</w:t>
      </w:r>
    </w:p>
    <w:p w14:paraId="19370F7F" w14:textId="6EF4FCD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20:37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It was brief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touched on during pregnancy, but I wasn't rea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 given much information on on the withdrawa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type of process.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don't remember being spoken to about it in any detai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</w:p>
    <w:p w14:paraId="705A47A3" w14:textId="156F3C4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21:05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Did the c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inicians that you saw so midwives and the doctors in the hospita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, did they observe any symptoms of withdrawa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in your baby?</w:t>
      </w:r>
    </w:p>
    <w:p w14:paraId="527B2383" w14:textId="519267F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21:22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No.</w:t>
      </w:r>
    </w:p>
    <w:p w14:paraId="590E36A0" w14:textId="4431CBB9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21:28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are you ab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to share what your experience was of feeding your baby?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Whi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st taking an antidepressant sort of immediate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afterwards.</w:t>
      </w:r>
    </w:p>
    <w:p w14:paraId="11527065" w14:textId="7F5C7AFF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21:42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So she wasn't feeding very we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immediate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y,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within the first coup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e of </w:t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hours, I had to express co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ostrum and give her that via syringe.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But her b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ood sugar was re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ative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y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ow as we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, because I had.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Gestationa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diabetes.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 they gave her some g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ucose</w:t>
      </w:r>
      <w:r w:rsidR="009D0FC8">
        <w:rPr>
          <w:rFonts w:ascii="Segoe UI" w:eastAsia="Segoe UI" w:hAnsi="Segoe UI" w:cs="Segoe UI"/>
          <w:color w:val="323130"/>
          <w:sz w:val="24"/>
          <w:szCs w:val="24"/>
        </w:rPr>
        <w:t xml:space="preserve"> and the co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 w:rsidR="009D0FC8">
        <w:rPr>
          <w:rFonts w:ascii="Segoe UI" w:eastAsia="Segoe UI" w:hAnsi="Segoe UI" w:cs="Segoe UI"/>
          <w:color w:val="323130"/>
          <w:sz w:val="24"/>
          <w:szCs w:val="24"/>
        </w:rPr>
        <w:t>ostrum</w:t>
      </w:r>
      <w:r w:rsidR="00684818">
        <w:rPr>
          <w:rFonts w:ascii="Segoe UI" w:eastAsia="Segoe UI" w:hAnsi="Segoe UI" w:cs="Segoe UI"/>
          <w:color w:val="323130"/>
          <w:sz w:val="24"/>
          <w:szCs w:val="24"/>
        </w:rPr>
        <w:t>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And then she was fine. So kind of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3-4 hours after that, after she was born, she was abso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ute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fine.</w:t>
      </w:r>
    </w:p>
    <w:p w14:paraId="22AE851F" w14:textId="43E58D64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22:25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did you get some advice about breastfeeding and your antidepressant?</w:t>
      </w:r>
    </w:p>
    <w:p w14:paraId="1C35B31B" w14:textId="64062001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>Participant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A19F9D"/>
          <w:sz w:val="24"/>
          <w:szCs w:val="24"/>
        </w:rPr>
        <w:t>22:31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Yes. Yeah.</w:t>
      </w:r>
    </w:p>
    <w:p w14:paraId="5324D92A" w14:textId="1079BF9C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22:34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did you get that as written advice or?</w:t>
      </w:r>
    </w:p>
    <w:p w14:paraId="47AC0F9A" w14:textId="4D3985AC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22:37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, just spoken.</w:t>
      </w:r>
    </w:p>
    <w:p w14:paraId="2EDF5DA4" w14:textId="232790D8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22:39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Spoken. Yeah. OK.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Can I just go back to?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You you are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iar with the term withdrawa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Is that, did you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ook it up afterwards or when they said that baby needed monitoring?</w:t>
      </w:r>
    </w:p>
    <w:p w14:paraId="4A18161F" w14:textId="08167082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23:01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Yeah, I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ooked it up afterwards.</w:t>
      </w:r>
    </w:p>
    <w:p w14:paraId="19159049" w14:textId="6BDAC28C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23:04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 the additiona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monitoring, how was that described to you? Was it just additiona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monitoring because you were taking an antidepressant but not perhaps no specifics?</w:t>
      </w:r>
    </w:p>
    <w:p w14:paraId="6B4CFF02" w14:textId="3930B796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23:13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 xml:space="preserve">Yeah, yeah. They hadn't </w:t>
      </w:r>
      <w:r w:rsidR="00EC2CDE">
        <w:rPr>
          <w:rFonts w:ascii="Segoe UI" w:eastAsia="Segoe UI" w:hAnsi="Segoe UI" w:cs="Segoe UI"/>
          <w:color w:val="323130"/>
          <w:sz w:val="24"/>
          <w:szCs w:val="24"/>
        </w:rPr>
        <w:t>gone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into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ike what they were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ooking for or anything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that.</w:t>
      </w:r>
    </w:p>
    <w:p w14:paraId="03DFDC4D" w14:textId="6DBD0E8B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23:27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OK and.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You said that you weren't aware of any symptoms.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In your baby after de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ivery.</w:t>
      </w:r>
    </w:p>
    <w:p w14:paraId="3E133117" w14:textId="1BC1ED10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EC74F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23:38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No. Yeah.</w:t>
      </w:r>
    </w:p>
    <w:p w14:paraId="014F2543" w14:textId="276B2C56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23:40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so your baby didn't receive any medica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care for any withdrawa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symptoms.</w:t>
      </w:r>
    </w:p>
    <w:p w14:paraId="54553003" w14:textId="21465D36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A20317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23:46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No.</w:t>
      </w:r>
    </w:p>
    <w:p w14:paraId="631FD787" w14:textId="66C5A8E5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23:51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You didn't observe any symptoms, but you wou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d have observed the monitoring. </w:t>
      </w:r>
      <w:r w:rsidR="008E6D12">
        <w:rPr>
          <w:rFonts w:ascii="Segoe UI" w:eastAsia="Segoe UI" w:hAnsi="Segoe UI" w:cs="Segoe UI"/>
          <w:color w:val="323130"/>
          <w:sz w:val="24"/>
          <w:szCs w:val="24"/>
        </w:rPr>
        <w:t>of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your baby.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 did that have any impact on how you were fee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ing?</w:t>
      </w:r>
    </w:p>
    <w:p w14:paraId="579C45AF" w14:textId="01FADC9B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A20317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24:11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 w:rsidR="008E6D12">
        <w:rPr>
          <w:rFonts w:ascii="Segoe UI" w:eastAsia="Segoe UI" w:hAnsi="Segoe UI" w:cs="Segoe UI"/>
          <w:color w:val="323130"/>
          <w:sz w:val="24"/>
          <w:szCs w:val="24"/>
        </w:rPr>
        <w:t>No</w:t>
      </w:r>
    </w:p>
    <w:p w14:paraId="212A3D24" w14:textId="1C0983E3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24:19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Can I ask about sort of support systems?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what kind of support you did have in 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ace around the time of your pregnancy and and post nata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y. So in terms of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y, friends and support groups,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oca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community groups.</w:t>
      </w:r>
    </w:p>
    <w:p w14:paraId="6C785D80" w14:textId="62C39EE3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A20317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24:41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So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and friends.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Were main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fami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y, were a big support system for me.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But I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so had.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Yeah, the menta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hea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th midwife and I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so </w:t>
      </w:r>
      <w:r w:rsidR="003C0223">
        <w:rPr>
          <w:rFonts w:ascii="Segoe UI" w:eastAsia="Segoe UI" w:hAnsi="Segoe UI" w:cs="Segoe UI"/>
          <w:color w:val="323130"/>
          <w:sz w:val="24"/>
          <w:szCs w:val="24"/>
        </w:rPr>
        <w:t>was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part</w:t>
      </w:r>
      <w:r w:rsidR="003C0223">
        <w:rPr>
          <w:rFonts w:ascii="Segoe UI" w:eastAsia="Segoe UI" w:hAnsi="Segoe UI" w:cs="Segoe UI"/>
          <w:color w:val="323130"/>
          <w:sz w:val="24"/>
          <w:szCs w:val="24"/>
        </w:rPr>
        <w:t xml:space="preserve"> of </w:t>
      </w:r>
      <w:r w:rsidR="004639C2">
        <w:rPr>
          <w:rFonts w:ascii="Segoe UI" w:eastAsia="Segoe UI" w:hAnsi="Segoe UI" w:cs="Segoe UI"/>
          <w:color w:val="323130"/>
          <w:sz w:val="24"/>
          <w:szCs w:val="24"/>
        </w:rPr>
        <w:t>XXXXXX</w:t>
      </w:r>
      <w:r>
        <w:rPr>
          <w:rFonts w:ascii="Segoe UI" w:eastAsia="Segoe UI" w:hAnsi="Segoe UI" w:cs="Segoe UI"/>
          <w:color w:val="323130"/>
          <w:sz w:val="24"/>
          <w:szCs w:val="24"/>
        </w:rPr>
        <w:t>, I was on a group course at the time as we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</w:p>
    <w:p w14:paraId="60A7E604" w14:textId="31AA57E7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25:17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And so.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In terms of the support, what type of support he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ps you? Is it practica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support or just having someone there to 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k to or?</w:t>
      </w:r>
    </w:p>
    <w:p w14:paraId="243024A9" w14:textId="78BDC67F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A20317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25:32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yeah. I think having peop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there to 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k to rea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Is is main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beneficia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for me and just knowing that somebody is there if I needed to speak to somebody.</w:t>
      </w:r>
    </w:p>
    <w:p w14:paraId="65FB2EE0" w14:textId="309B5332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25:50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And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ooking back, is there anything that you wish you had known or done different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regarding antidepressant use during pregnancy?</w:t>
      </w:r>
    </w:p>
    <w:p w14:paraId="70422C27" w14:textId="5926B8D5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A20317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26:04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think.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wou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d have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iked to.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Have had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a bigger discussion about it ear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ier on.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think I.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There's quite a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ot of 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k about it within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my my third trimester.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But.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Yeah, I think having the discussions ear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ier on wou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have been more beneficia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rea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y.</w:t>
      </w:r>
    </w:p>
    <w:p w14:paraId="35A4B9C6" w14:textId="3504D15A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26:39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how do you fee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about the information, the support you received from hea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thcare providers?</w:t>
      </w:r>
    </w:p>
    <w:p w14:paraId="0B77A019" w14:textId="0116AE01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A20317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26:46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I think it was. It was good. Yeah. I I got given quite a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ot of good advice, I think.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In this pregnancy, especia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y, the support and the guidance was was rea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 good.</w:t>
      </w:r>
    </w:p>
    <w:p w14:paraId="07459748" w14:textId="7B26E974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lastRenderedPageBreak/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27:05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was that in particu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ar re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ated to the to your mid eternity care or to do with your medication or?</w:t>
      </w:r>
    </w:p>
    <w:p w14:paraId="13C9617A" w14:textId="43E7CA8B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A20317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27:13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Yeah. With in regards to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the medication with.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For for the menta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hea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th.</w:t>
      </w:r>
    </w:p>
    <w:p w14:paraId="2FAD4144" w14:textId="3B55804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27:24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What advice wou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you give other women and birthing peop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who are taking or considering taking antidepressants during pregnancy?</w:t>
      </w:r>
    </w:p>
    <w:p w14:paraId="24AD8D2B" w14:textId="04DC1EE9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7535E6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27:36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Think in my circumstance.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It was required. It was required and</w:t>
      </w:r>
      <w:r w:rsidR="00195CC8">
        <w:rPr>
          <w:rFonts w:ascii="Segoe UI" w:eastAsia="Segoe UI" w:hAnsi="Segoe UI" w:cs="Segoe UI"/>
          <w:color w:val="323130"/>
          <w:sz w:val="24"/>
          <w:szCs w:val="24"/>
        </w:rPr>
        <w:t xml:space="preserve">  </w:t>
      </w:r>
      <w:r>
        <w:rPr>
          <w:rFonts w:ascii="Segoe UI" w:eastAsia="Segoe UI" w:hAnsi="Segoe UI" w:cs="Segoe UI"/>
          <w:color w:val="323130"/>
          <w:sz w:val="24"/>
          <w:szCs w:val="24"/>
        </w:rPr>
        <w:t>I fee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if.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If somebody was to ask me, my advice, but it wou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be that if if you fee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You need that he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p.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That it is something that you shou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consider.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Obvious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taking into consideration the different types and what's the best for you and.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With the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east risk to the baby but.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You know, I think.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Benefits that outweigh the risks in a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ot of certain situations.</w:t>
      </w:r>
    </w:p>
    <w:p w14:paraId="310D7EB1" w14:textId="46899DAD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28:33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And based on your experience, do you have any recommendations for hea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thcare providers regarding the management of antidepressant use during pregnancy and neonata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adaptation syndrome? </w:t>
      </w:r>
      <w:r w:rsidR="003654C1">
        <w:rPr>
          <w:rFonts w:ascii="Segoe UI" w:eastAsia="Segoe UI" w:hAnsi="Segoe UI" w:cs="Segoe UI"/>
          <w:color w:val="323130"/>
          <w:sz w:val="24"/>
          <w:szCs w:val="24"/>
        </w:rPr>
        <w:t>Or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withdrawa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symptoms? Yeah. So do you have any recommendations for</w:t>
      </w:r>
      <w:r w:rsidR="003654C1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323130"/>
          <w:sz w:val="24"/>
          <w:szCs w:val="24"/>
        </w:rPr>
        <w:t>Hea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thcare staff meeting women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yourse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f</w:t>
      </w:r>
      <w:r w:rsidR="003654C1">
        <w:rPr>
          <w:rFonts w:ascii="Segoe UI" w:eastAsia="Segoe UI" w:hAnsi="Segoe UI" w:cs="Segoe UI"/>
          <w:color w:val="323130"/>
          <w:sz w:val="24"/>
          <w:szCs w:val="24"/>
        </w:rPr>
        <w:t>?</w:t>
      </w:r>
    </w:p>
    <w:p w14:paraId="6DC21E7F" w14:textId="402D7D8F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7535E6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28:59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think just giv</w:t>
      </w:r>
      <w:r w:rsidR="00873974">
        <w:rPr>
          <w:rFonts w:ascii="Segoe UI" w:eastAsia="Segoe UI" w:hAnsi="Segoe UI" w:cs="Segoe UI"/>
          <w:color w:val="323130"/>
          <w:sz w:val="24"/>
          <w:szCs w:val="24"/>
        </w:rPr>
        <w:t>ing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as much information as possib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e and not withho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ding anything.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In regards to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the risk.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But 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so.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I said ear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ier, having the conversations ear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ier on in the pregnancy.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Rather than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ater on in the pregnancy wou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be most beneficia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, I think.</w:t>
      </w:r>
    </w:p>
    <w:p w14:paraId="4B18D1F1" w14:textId="569C4FDC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29:37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That's great. Is there anything that you you wanted to mention that we've not covered sort of about your experience?</w:t>
      </w:r>
    </w:p>
    <w:p w14:paraId="123AE24C" w14:textId="4609EB02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7535E6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29:55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don't think so. I think I think just a.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don't think everyone has the.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It's not a standard process to give</w:t>
      </w:r>
      <w:r w:rsidR="00414E37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323130"/>
          <w:sz w:val="24"/>
          <w:szCs w:val="24"/>
        </w:rPr>
        <w:t>Women</w:t>
      </w:r>
      <w:r w:rsidR="003E0109">
        <w:rPr>
          <w:rFonts w:ascii="Segoe UI" w:eastAsia="Segoe UI" w:hAnsi="Segoe UI" w:cs="Segoe UI"/>
          <w:color w:val="323130"/>
          <w:sz w:val="24"/>
          <w:szCs w:val="24"/>
        </w:rPr>
        <w:t xml:space="preserve"> that are pregnant </w:t>
      </w:r>
      <w:r>
        <w:rPr>
          <w:rFonts w:ascii="Segoe UI" w:eastAsia="Segoe UI" w:hAnsi="Segoe UI" w:cs="Segoe UI"/>
          <w:color w:val="323130"/>
          <w:sz w:val="24"/>
          <w:szCs w:val="24"/>
        </w:rPr>
        <w:t>a conversation about risks and benefits, and I think it probab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y shou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be</w:t>
      </w:r>
      <w:r w:rsidR="00414E37">
        <w:rPr>
          <w:rFonts w:ascii="Segoe UI" w:eastAsia="Segoe UI" w:hAnsi="Segoe UI" w:cs="Segoe UI"/>
          <w:color w:val="323130"/>
          <w:sz w:val="24"/>
          <w:szCs w:val="24"/>
        </w:rPr>
        <w:t>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But so I've I had it in this pregnancy, I didn't have it in my first pregnancy.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 I think, yeah, it it it shou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d. It shou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d be something that is offered to to everyone rea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y.</w:t>
      </w:r>
    </w:p>
    <w:p w14:paraId="7808259E" w14:textId="21CD8866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30:38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 And the risk and benefit conversation that you had that with your GP quite when you found out you were pregnant.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Did you see the</w:t>
      </w:r>
      <w:r w:rsidR="00414E37">
        <w:rPr>
          <w:rFonts w:ascii="Segoe UI" w:eastAsia="Segoe UI" w:hAnsi="Segoe UI" w:cs="Segoe UI"/>
          <w:color w:val="323130"/>
          <w:sz w:val="24"/>
          <w:szCs w:val="24"/>
        </w:rPr>
        <w:t>m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again? You changed just before you were you were p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anning pregnancy, but then did you see them again?</w:t>
      </w:r>
    </w:p>
    <w:p w14:paraId="6B981E73" w14:textId="06FB672E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7535E6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30:52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Yeah.</w:t>
      </w:r>
    </w:p>
    <w:p w14:paraId="45D50BF3" w14:textId="5F0ABE15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30:58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For a conversation.</w:t>
      </w:r>
    </w:p>
    <w:p w14:paraId="193851F4" w14:textId="4A115006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7535E6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30:58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Yes. So then I had.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think I then had a conversation with somebody 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se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ater on in pregnancy.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That that went through 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ike the risks and benefits.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Which was rea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y he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pfu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think they gave more information than my GP.</w:t>
      </w:r>
    </w:p>
    <w:p w14:paraId="20ACCDF7" w14:textId="1F1EC289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31:34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Sure. And </w:t>
      </w:r>
      <w:r w:rsidR="00261C9C">
        <w:rPr>
          <w:rFonts w:ascii="Segoe UI" w:eastAsia="Segoe UI" w:hAnsi="Segoe UI" w:cs="Segoe UI"/>
          <w:color w:val="323130"/>
          <w:sz w:val="24"/>
          <w:szCs w:val="24"/>
        </w:rPr>
        <w:t>was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that, </w:t>
      </w:r>
      <w:r w:rsidR="00261C9C">
        <w:rPr>
          <w:rFonts w:ascii="Segoe UI" w:eastAsia="Segoe UI" w:hAnsi="Segoe UI" w:cs="Segoe UI"/>
          <w:color w:val="323130"/>
          <w:sz w:val="24"/>
          <w:szCs w:val="24"/>
        </w:rPr>
        <w:t xml:space="preserve">with </w:t>
      </w:r>
      <w:r>
        <w:rPr>
          <w:rFonts w:ascii="Segoe UI" w:eastAsia="Segoe UI" w:hAnsi="Segoe UI" w:cs="Segoe UI"/>
          <w:color w:val="323130"/>
          <w:sz w:val="24"/>
          <w:szCs w:val="24"/>
        </w:rPr>
        <w:t>someone in the Obstetric department.</w:t>
      </w:r>
    </w:p>
    <w:p w14:paraId="20664BC8" w14:textId="4ABD7BFA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1E41C4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31:41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I think I think it was perinata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Services.</w:t>
      </w:r>
    </w:p>
    <w:p w14:paraId="0F760356" w14:textId="4A5BC041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31:46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Right in the menta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hea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</w:t>
      </w:r>
      <w:r>
        <w:rPr>
          <w:rFonts w:ascii="Segoe UI" w:eastAsia="Segoe UI" w:hAnsi="Segoe UI" w:cs="Segoe UI"/>
          <w:color w:val="323130"/>
          <w:sz w:val="24"/>
          <w:szCs w:val="24"/>
        </w:rPr>
        <w:t>th team.</w:t>
      </w:r>
    </w:p>
    <w:p w14:paraId="3D6ABF40" w14:textId="3CEB4A91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L</w:t>
      </w:r>
      <w:r>
        <w:rPr>
          <w:rFonts w:ascii="Segoe UI" w:eastAsia="Segoe UI" w:hAnsi="Segoe UI" w:cs="Segoe UI"/>
          <w:color w:val="A19F9D"/>
          <w:sz w:val="24"/>
          <w:szCs w:val="24"/>
        </w:rPr>
        <w:t>31:48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Yes.</w:t>
      </w:r>
    </w:p>
    <w:p w14:paraId="4337DF41" w14:textId="564E02FE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32:00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 xml:space="preserve">That's great. That's that's the the end of my questions, </w:t>
      </w:r>
      <w:r w:rsidR="00495A1E">
        <w:rPr>
          <w:rFonts w:ascii="Segoe UI" w:eastAsia="Segoe UI" w:hAnsi="Segoe UI" w:cs="Segoe UI"/>
          <w:b/>
          <w:bCs/>
          <w:color w:val="605E5C"/>
          <w:sz w:val="24"/>
          <w:szCs w:val="24"/>
        </w:rPr>
        <w:t>Participant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</w:p>
    <w:p w14:paraId="517C94C2" w14:textId="64563A95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495A1E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Participant </w:t>
      </w:r>
      <w:r>
        <w:rPr>
          <w:rFonts w:ascii="Segoe UI" w:eastAsia="Segoe UI" w:hAnsi="Segoe UI" w:cs="Segoe UI"/>
          <w:color w:val="A19F9D"/>
          <w:sz w:val="24"/>
          <w:szCs w:val="24"/>
        </w:rPr>
        <w:t>32:08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</w:r>
      <w:r w:rsidR="00261C9C">
        <w:rPr>
          <w:rFonts w:ascii="Segoe UI" w:eastAsia="Segoe UI" w:hAnsi="Segoe UI" w:cs="Segoe UI"/>
          <w:color w:val="323130"/>
          <w:sz w:val="24"/>
          <w:szCs w:val="24"/>
        </w:rPr>
        <w:t>ok bri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</w:p>
    <w:p w14:paraId="3363AFA4" w14:textId="306EADFE" w:rsidR="00801703" w:rsidRDefault="003D2844">
      <w:p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32:09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So.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Thanks very much for joining.</w:t>
      </w:r>
      <w:r>
        <w:rPr>
          <w:rFonts w:ascii="Segoe UI" w:eastAsia="Segoe UI" w:hAnsi="Segoe UI" w:cs="Segoe UI"/>
          <w:color w:val="323130"/>
          <w:sz w:val="24"/>
          <w:szCs w:val="24"/>
        </w:rPr>
        <w:br/>
        <w:t>Thanks so much for your time. I'</w:t>
      </w:r>
      <w:r w:rsidR="00C317F4">
        <w:rPr>
          <w:rFonts w:ascii="Segoe UI" w:eastAsia="Segoe UI" w:hAnsi="Segoe UI" w:cs="Segoe UI"/>
          <w:color w:val="323130"/>
          <w:sz w:val="24"/>
          <w:szCs w:val="24"/>
        </w:rPr>
        <w:t>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just stop this a moment.</w:t>
      </w:r>
    </w:p>
    <w:p w14:paraId="12560644" w14:textId="4E4D5892" w:rsidR="00801703" w:rsidRDefault="003D2844">
      <w:pPr>
        <w:spacing w:line="300" w:lineRule="auto"/>
      </w:pPr>
      <w:r>
        <w:rPr>
          <w:noProof/>
        </w:rPr>
        <w:drawing>
          <wp:anchor distT="0" distB="0" distL="0" distR="0" simplePos="0" relativeHeight="251597312" behindDoc="0" locked="0" layoutInCell="1" allowOverlap="1" wp14:anchorId="43038890" wp14:editId="799AE403">
            <wp:simplePos x="0" y="0"/>
            <wp:positionH relativeFrom="page">
              <wp:posOffset>621792</wp:posOffset>
            </wp:positionH>
            <wp:positionV relativeFrom="paragraph">
              <wp:posOffset>274320</wp:posOffset>
            </wp:positionV>
            <wp:extent cx="209550" cy="209550"/>
            <wp:effectExtent l="0" t="0" r="0" b="0"/>
            <wp:wrapNone/>
            <wp:docPr id="800" name="Pictur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  <w:r w:rsidR="00C317F4"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Interviewer</w:t>
      </w: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A19F9D"/>
          <w:sz w:val="24"/>
          <w:szCs w:val="24"/>
        </w:rPr>
        <w:t>stopped transcription</w:t>
      </w:r>
    </w:p>
    <w:sectPr w:rsidR="0080170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33780"/>
    <w:multiLevelType w:val="hybridMultilevel"/>
    <w:tmpl w:val="F3780A3C"/>
    <w:lvl w:ilvl="0" w:tplc="F58CA1F0">
      <w:start w:val="1"/>
      <w:numFmt w:val="bullet"/>
      <w:lvlText w:val="●"/>
      <w:lvlJc w:val="left"/>
      <w:pPr>
        <w:ind w:left="720" w:hanging="360"/>
      </w:pPr>
    </w:lvl>
    <w:lvl w:ilvl="1" w:tplc="FDA8CC68">
      <w:start w:val="1"/>
      <w:numFmt w:val="bullet"/>
      <w:lvlText w:val="○"/>
      <w:lvlJc w:val="left"/>
      <w:pPr>
        <w:ind w:left="1440" w:hanging="360"/>
      </w:pPr>
    </w:lvl>
    <w:lvl w:ilvl="2" w:tplc="3EAA6930">
      <w:start w:val="1"/>
      <w:numFmt w:val="bullet"/>
      <w:lvlText w:val="■"/>
      <w:lvlJc w:val="left"/>
      <w:pPr>
        <w:ind w:left="2160" w:hanging="360"/>
      </w:pPr>
    </w:lvl>
    <w:lvl w:ilvl="3" w:tplc="E116B5BE">
      <w:start w:val="1"/>
      <w:numFmt w:val="bullet"/>
      <w:lvlText w:val="●"/>
      <w:lvlJc w:val="left"/>
      <w:pPr>
        <w:ind w:left="2880" w:hanging="360"/>
      </w:pPr>
    </w:lvl>
    <w:lvl w:ilvl="4" w:tplc="BAB8D722">
      <w:start w:val="1"/>
      <w:numFmt w:val="bullet"/>
      <w:lvlText w:val="○"/>
      <w:lvlJc w:val="left"/>
      <w:pPr>
        <w:ind w:left="3600" w:hanging="360"/>
      </w:pPr>
    </w:lvl>
    <w:lvl w:ilvl="5" w:tplc="DDBC2DDA">
      <w:start w:val="1"/>
      <w:numFmt w:val="bullet"/>
      <w:lvlText w:val="■"/>
      <w:lvlJc w:val="left"/>
      <w:pPr>
        <w:ind w:left="4320" w:hanging="360"/>
      </w:pPr>
    </w:lvl>
    <w:lvl w:ilvl="6" w:tplc="4ABC5D38">
      <w:start w:val="1"/>
      <w:numFmt w:val="bullet"/>
      <w:lvlText w:val="●"/>
      <w:lvlJc w:val="left"/>
      <w:pPr>
        <w:ind w:left="5040" w:hanging="360"/>
      </w:pPr>
    </w:lvl>
    <w:lvl w:ilvl="7" w:tplc="A19A41FA">
      <w:start w:val="1"/>
      <w:numFmt w:val="bullet"/>
      <w:lvlText w:val="●"/>
      <w:lvlJc w:val="left"/>
      <w:pPr>
        <w:ind w:left="5760" w:hanging="360"/>
      </w:pPr>
    </w:lvl>
    <w:lvl w:ilvl="8" w:tplc="897E3E6A">
      <w:start w:val="1"/>
      <w:numFmt w:val="bullet"/>
      <w:lvlText w:val="●"/>
      <w:lvlJc w:val="left"/>
      <w:pPr>
        <w:ind w:left="6480" w:hanging="360"/>
      </w:pPr>
    </w:lvl>
  </w:abstractNum>
  <w:num w:numId="1" w16cid:durableId="14839625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03"/>
    <w:rsid w:val="00083D6C"/>
    <w:rsid w:val="0019276C"/>
    <w:rsid w:val="00195CC8"/>
    <w:rsid w:val="001E41C4"/>
    <w:rsid w:val="001E6620"/>
    <w:rsid w:val="0023309E"/>
    <w:rsid w:val="00243330"/>
    <w:rsid w:val="00261C9C"/>
    <w:rsid w:val="0026480B"/>
    <w:rsid w:val="002A531A"/>
    <w:rsid w:val="002B21C0"/>
    <w:rsid w:val="003073DD"/>
    <w:rsid w:val="00307700"/>
    <w:rsid w:val="0031374C"/>
    <w:rsid w:val="003654C1"/>
    <w:rsid w:val="003C0223"/>
    <w:rsid w:val="003D2844"/>
    <w:rsid w:val="003D43F6"/>
    <w:rsid w:val="003E0109"/>
    <w:rsid w:val="003F0F9B"/>
    <w:rsid w:val="003F444F"/>
    <w:rsid w:val="00414E37"/>
    <w:rsid w:val="0042163C"/>
    <w:rsid w:val="0043607F"/>
    <w:rsid w:val="00447A0A"/>
    <w:rsid w:val="00463765"/>
    <w:rsid w:val="004639C2"/>
    <w:rsid w:val="00466407"/>
    <w:rsid w:val="00485738"/>
    <w:rsid w:val="00495A1E"/>
    <w:rsid w:val="00497C26"/>
    <w:rsid w:val="004B22FC"/>
    <w:rsid w:val="005338C9"/>
    <w:rsid w:val="00563AC3"/>
    <w:rsid w:val="005652AB"/>
    <w:rsid w:val="00572420"/>
    <w:rsid w:val="005D7BBD"/>
    <w:rsid w:val="00603F0D"/>
    <w:rsid w:val="00640681"/>
    <w:rsid w:val="00684818"/>
    <w:rsid w:val="006A1E7B"/>
    <w:rsid w:val="006B12B1"/>
    <w:rsid w:val="007535E6"/>
    <w:rsid w:val="0080030A"/>
    <w:rsid w:val="00801703"/>
    <w:rsid w:val="00822F0D"/>
    <w:rsid w:val="008235CE"/>
    <w:rsid w:val="00831F83"/>
    <w:rsid w:val="00840891"/>
    <w:rsid w:val="00873974"/>
    <w:rsid w:val="008D58D5"/>
    <w:rsid w:val="008E6D12"/>
    <w:rsid w:val="00971C82"/>
    <w:rsid w:val="009728DE"/>
    <w:rsid w:val="009A6BB0"/>
    <w:rsid w:val="009B14A3"/>
    <w:rsid w:val="009C1ABC"/>
    <w:rsid w:val="009D0FC8"/>
    <w:rsid w:val="00A20317"/>
    <w:rsid w:val="00A837FF"/>
    <w:rsid w:val="00AA7539"/>
    <w:rsid w:val="00B26952"/>
    <w:rsid w:val="00B301A6"/>
    <w:rsid w:val="00C317F4"/>
    <w:rsid w:val="00C347C2"/>
    <w:rsid w:val="00C367A9"/>
    <w:rsid w:val="00C5241B"/>
    <w:rsid w:val="00C60CF3"/>
    <w:rsid w:val="00CC6AA6"/>
    <w:rsid w:val="00CF77EB"/>
    <w:rsid w:val="00D04961"/>
    <w:rsid w:val="00D55DFB"/>
    <w:rsid w:val="00D824ED"/>
    <w:rsid w:val="00D9746E"/>
    <w:rsid w:val="00DC0E0D"/>
    <w:rsid w:val="00DE0AC8"/>
    <w:rsid w:val="00DF0DC3"/>
    <w:rsid w:val="00E234CD"/>
    <w:rsid w:val="00EA0AAF"/>
    <w:rsid w:val="00EC2CDE"/>
    <w:rsid w:val="00EC74F2"/>
    <w:rsid w:val="00ED2106"/>
    <w:rsid w:val="00F20C52"/>
    <w:rsid w:val="00F25E49"/>
    <w:rsid w:val="00F8152F"/>
    <w:rsid w:val="00F91435"/>
    <w:rsid w:val="00FC3C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B7BE"/>
  <w15:docId w15:val="{D2D6E8FD-71BF-4C5C-9B74-47D0D336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76C"/>
  </w:style>
  <w:style w:type="character" w:customStyle="1" w:styleId="CommentTextChar">
    <w:name w:val="Comment Text Char"/>
    <w:basedOn w:val="DefaultParagraphFont"/>
    <w:link w:val="CommentText"/>
    <w:uiPriority w:val="99"/>
    <w:rsid w:val="001927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2085</Words>
  <Characters>11885</Characters>
  <Application>Microsoft Office Word</Application>
  <DocSecurity>0</DocSecurity>
  <Lines>99</Lines>
  <Paragraphs>27</Paragraphs>
  <ScaleCrop>false</ScaleCrop>
  <Company>University Of Central Lancashire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Catherine Witter</cp:lastModifiedBy>
  <cp:revision>82</cp:revision>
  <dcterms:created xsi:type="dcterms:W3CDTF">2025-04-23T09:36:00Z</dcterms:created>
  <dcterms:modified xsi:type="dcterms:W3CDTF">2025-09-15T20:53:00Z</dcterms:modified>
</cp:coreProperties>
</file>