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29D51" w14:textId="3599C0BB" w:rsidR="00FE7FE7" w:rsidRDefault="00FE7FE7" w:rsidP="00FE7FE7">
      <w:pPr>
        <w:spacing w:line="240" w:lineRule="auto"/>
        <w:rPr>
          <w:rFonts w:ascii="Calibri" w:eastAsia="Times New Roman" w:hAnsi="Calibri" w:cs="Calibri"/>
          <w:color w:val="000000"/>
          <w:kern w:val="0"/>
          <w:lang w:eastAsia="en-GB"/>
          <w14:ligatures w14:val="none"/>
        </w:rPr>
      </w:pPr>
    </w:p>
    <w:p w14:paraId="1F858D5C" w14:textId="77777777" w:rsidR="009B0A45" w:rsidRPr="00FE7FE7" w:rsidRDefault="009B0A45" w:rsidP="009B0A45">
      <w:pPr>
        <w:pStyle w:val="Header"/>
        <w:jc w:val="center"/>
        <w:rPr>
          <w:b/>
          <w:bCs/>
          <w:sz w:val="32"/>
          <w:szCs w:val="32"/>
        </w:rPr>
      </w:pPr>
      <w:r w:rsidRPr="00FE7FE7">
        <w:rPr>
          <w:b/>
          <w:bCs/>
          <w:sz w:val="32"/>
          <w:szCs w:val="32"/>
        </w:rPr>
        <w:t>SUPPLES 2-UK Questions</w:t>
      </w:r>
    </w:p>
    <w:p w14:paraId="25C08468" w14:textId="77777777" w:rsidR="00FE7FE7" w:rsidRDefault="00FE7FE7" w:rsidP="00FE7FE7">
      <w:pPr>
        <w:spacing w:line="240" w:lineRule="auto"/>
        <w:rPr>
          <w:rFonts w:ascii="Calibri" w:eastAsia="Times New Roman" w:hAnsi="Calibri" w:cs="Calibri"/>
          <w:color w:val="000000"/>
          <w:kern w:val="0"/>
          <w:lang w:eastAsia="en-GB"/>
          <w14:ligatures w14:val="none"/>
        </w:rPr>
      </w:pPr>
    </w:p>
    <w:p w14:paraId="18BADCF0" w14:textId="68B6D1AB" w:rsidR="006711C7" w:rsidRPr="006711C7" w:rsidRDefault="00FE7FE7" w:rsidP="00FE7FE7">
      <w:pPr>
        <w:spacing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1. </w:t>
      </w:r>
      <w:r w:rsidR="006711C7" w:rsidRPr="006711C7">
        <w:rPr>
          <w:rFonts w:ascii="Calibri" w:eastAsia="Times New Roman" w:hAnsi="Calibri" w:cs="Calibri"/>
          <w:color w:val="000000"/>
          <w:kern w:val="0"/>
          <w:lang w:eastAsia="en-GB"/>
          <w14:ligatures w14:val="none"/>
        </w:rPr>
        <w:t>Are you a Physio or Occupational Therapist working clinically in the UK?</w:t>
      </w:r>
    </w:p>
    <w:p w14:paraId="59889346"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2. How many years have you been qualified?</w:t>
      </w:r>
    </w:p>
    <w:p w14:paraId="6BC470D3"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3. What is your highest academic qualification?</w:t>
      </w:r>
    </w:p>
    <w:p w14:paraId="70155603"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3.a. If you selected Other, please specify:</w:t>
      </w:r>
    </w:p>
    <w:p w14:paraId="137B251D"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4. How many years have you worked with people who have had a stroke?</w:t>
      </w:r>
    </w:p>
    <w:p w14:paraId="6C0DA79C"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5. Do you currently work clinically with stroke survivors with upper limb deficits at any stage of their rehabilitation?</w:t>
      </w:r>
    </w:p>
    <w:p w14:paraId="7E0630BC"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6. Where are you currently employed? Please tick all settings that apply.</w:t>
      </w:r>
    </w:p>
    <w:p w14:paraId="442E7084"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6.a. If you selected Other, please specify:</w:t>
      </w:r>
    </w:p>
    <w:p w14:paraId="2311AE6C"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7. Please tell us the region/country in which you work (</w:t>
      </w:r>
      <w:proofErr w:type="gramStart"/>
      <w:r w:rsidRPr="006711C7">
        <w:rPr>
          <w:rFonts w:ascii="Calibri" w:eastAsia="Times New Roman" w:hAnsi="Calibri" w:cs="Calibri"/>
          <w:color w:val="000000"/>
          <w:kern w:val="0"/>
          <w:lang w:eastAsia="en-GB"/>
          <w14:ligatures w14:val="none"/>
        </w:rPr>
        <w:t>e.g.</w:t>
      </w:r>
      <w:proofErr w:type="gramEnd"/>
      <w:r w:rsidRPr="006711C7">
        <w:rPr>
          <w:rFonts w:ascii="Calibri" w:eastAsia="Times New Roman" w:hAnsi="Calibri" w:cs="Calibri"/>
          <w:color w:val="000000"/>
          <w:kern w:val="0"/>
          <w:lang w:eastAsia="en-GB"/>
          <w14:ligatures w14:val="none"/>
        </w:rPr>
        <w:t xml:space="preserve"> Northern Ireland/England/Scotland/Wales/Other) and, if applicable, please tell us which Integrated Stroke Delivery Network you are in.</w:t>
      </w:r>
    </w:p>
    <w:p w14:paraId="4E387FFE"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8. On average, what percentage of your clinical time is spent working with people who have had a stroke?</w:t>
      </w:r>
    </w:p>
    <w:p w14:paraId="23D76D63"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 xml:space="preserve">9. Please estimate when working with people after stroke what percentage of </w:t>
      </w:r>
      <w:proofErr w:type="gramStart"/>
      <w:r w:rsidRPr="006711C7">
        <w:rPr>
          <w:rFonts w:ascii="Calibri" w:eastAsia="Times New Roman" w:hAnsi="Calibri" w:cs="Calibri"/>
          <w:color w:val="000000"/>
          <w:kern w:val="0"/>
          <w:lang w:eastAsia="en-GB"/>
          <w14:ligatures w14:val="none"/>
        </w:rPr>
        <w:t>your this</w:t>
      </w:r>
      <w:proofErr w:type="gramEnd"/>
      <w:r w:rsidRPr="006711C7">
        <w:rPr>
          <w:rFonts w:ascii="Calibri" w:eastAsia="Times New Roman" w:hAnsi="Calibri" w:cs="Calibri"/>
          <w:color w:val="000000"/>
          <w:kern w:val="0"/>
          <w:lang w:eastAsia="en-GB"/>
          <w14:ligatures w14:val="none"/>
        </w:rPr>
        <w:t xml:space="preserve"> time is spent in face to face or virtual rehabilitation?</w:t>
      </w:r>
    </w:p>
    <w:p w14:paraId="24B9E601"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9.1.a. Face to face - Percentage of time using this approach to deliver rehabilitation for people after stroke</w:t>
      </w:r>
    </w:p>
    <w:p w14:paraId="5FCF4B31"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9.2.a. Virtual - telephone - Percentage of time using this approach to deliver rehabilitation for people after stroke</w:t>
      </w:r>
    </w:p>
    <w:p w14:paraId="6444026A"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9.3.a. Virtual - video calls - Percentage of time using this approach to deliver rehabilitation for people after stroke</w:t>
      </w:r>
    </w:p>
    <w:p w14:paraId="1D956422"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9.4.a. Virtual - other - Percentage of time using this approach to deliver rehabilitation for people after stroke</w:t>
      </w:r>
    </w:p>
    <w:p w14:paraId="0C196CF4"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 xml:space="preserve">9.5.a. Other - Percentage of time using this approach to deliver rehabilitation for people after </w:t>
      </w:r>
      <w:proofErr w:type="gramStart"/>
      <w:r w:rsidRPr="006711C7">
        <w:rPr>
          <w:rFonts w:ascii="Calibri" w:eastAsia="Times New Roman" w:hAnsi="Calibri" w:cs="Calibri"/>
          <w:color w:val="000000"/>
          <w:kern w:val="0"/>
          <w:lang w:eastAsia="en-GB"/>
          <w14:ligatures w14:val="none"/>
        </w:rPr>
        <w:t>stroke</w:t>
      </w:r>
      <w:proofErr w:type="gramEnd"/>
    </w:p>
    <w:p w14:paraId="4CAE9B93"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 Thinking about only about your role working with people after stroke, please provide: 1. an approximate percentage of the time you spend in each setting (</w:t>
      </w:r>
      <w:proofErr w:type="gramStart"/>
      <w:r w:rsidRPr="006711C7">
        <w:rPr>
          <w:rFonts w:ascii="Calibri" w:eastAsia="Times New Roman" w:hAnsi="Calibri" w:cs="Calibri"/>
          <w:color w:val="000000"/>
          <w:kern w:val="0"/>
          <w:lang w:eastAsia="en-GB"/>
          <w14:ligatures w14:val="none"/>
        </w:rPr>
        <w:t>e.g.</w:t>
      </w:r>
      <w:proofErr w:type="gramEnd"/>
      <w:r w:rsidRPr="006711C7">
        <w:rPr>
          <w:rFonts w:ascii="Calibri" w:eastAsia="Times New Roman" w:hAnsi="Calibri" w:cs="Calibri"/>
          <w:color w:val="000000"/>
          <w:kern w:val="0"/>
          <w:lang w:eastAsia="en-GB"/>
          <w14:ligatures w14:val="none"/>
        </w:rPr>
        <w:t xml:space="preserve"> 40% inpatient rehabilitation, 60% community rehabilitation) in the first column of the table. This column should add up to 100%. For each setting in which you work, please use the subsequent columns to provide: 2. an estimate of the percentage of your time, when working directly with people after stroke, that is conducted face to face or virtually in each setting (</w:t>
      </w:r>
      <w:proofErr w:type="gramStart"/>
      <w:r w:rsidRPr="006711C7">
        <w:rPr>
          <w:rFonts w:ascii="Calibri" w:eastAsia="Times New Roman" w:hAnsi="Calibri" w:cs="Calibri"/>
          <w:color w:val="000000"/>
          <w:kern w:val="0"/>
          <w:lang w:eastAsia="en-GB"/>
          <w14:ligatures w14:val="none"/>
        </w:rPr>
        <w:t>e.g.</w:t>
      </w:r>
      <w:proofErr w:type="gramEnd"/>
      <w:r w:rsidRPr="006711C7">
        <w:rPr>
          <w:rFonts w:ascii="Calibri" w:eastAsia="Times New Roman" w:hAnsi="Calibri" w:cs="Calibri"/>
          <w:color w:val="000000"/>
          <w:kern w:val="0"/>
          <w:lang w:eastAsia="en-GB"/>
          <w14:ligatures w14:val="none"/>
        </w:rPr>
        <w:t xml:space="preserve"> 60% face to face, 30% using video and 10% using telephone).</w:t>
      </w:r>
    </w:p>
    <w:p w14:paraId="462A4FF2"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10.1.a. Inpatient rehabilitation - Percentage of your time spent in each area (this should represent just the time you work with people after stroke, and, therefore, this column should add up to 100%)</w:t>
      </w:r>
    </w:p>
    <w:p w14:paraId="287B14AD"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10.1.b. Inpatient rehabilitation - Percentage of time spent delivering rehabilitation face to face</w:t>
      </w:r>
    </w:p>
    <w:p w14:paraId="0E9916C0"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10.1.c. Inpatient rehabilitation - Percentage of time using video to deliver rehabilitation</w:t>
      </w:r>
    </w:p>
    <w:p w14:paraId="17EBB8F7"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lastRenderedPageBreak/>
        <w:t>10.1.d. Inpatient rehabilitation - Percentage of time using telephone calls to deliver rehabilitation</w:t>
      </w:r>
    </w:p>
    <w:p w14:paraId="4976797A"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10.2.a. Outpatient rehabilitation - Percentage of your time spent in each area (this should represent just the time you work with people after stroke, and, therefore, this column should add up to 100%)</w:t>
      </w:r>
    </w:p>
    <w:p w14:paraId="367C14E3"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10.2.b. Outpatient rehabilitation - Percentage of time spent delivering rehabilitation face to face</w:t>
      </w:r>
    </w:p>
    <w:p w14:paraId="4DEFAD49"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10.2.c. Outpatient rehabilitation - Percentage of time using video to deliver rehabilitation</w:t>
      </w:r>
    </w:p>
    <w:p w14:paraId="0EAD8EB3"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10.2.d. Outpatient rehabilitation - Percentage of time using telephone calls to deliver rehabilitation</w:t>
      </w:r>
    </w:p>
    <w:p w14:paraId="378DC35F"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10.3.a. Community rehabilitation - Percentage of your time spent in each area (this should represent just the time you work with people after stroke, and, therefore, this column should add up to 100%)</w:t>
      </w:r>
    </w:p>
    <w:p w14:paraId="7A9FA477"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10.3.b. Community rehabilitation - Percentage of time spent delivering rehabilitation face to face</w:t>
      </w:r>
    </w:p>
    <w:p w14:paraId="69A8CA3F"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10.3.c. Community rehabilitation - Percentage of time using video to deliver rehabilitation</w:t>
      </w:r>
    </w:p>
    <w:p w14:paraId="521A4E06"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10.3.d. Community rehabilitation - Percentage of time using telephone calls to deliver rehabilitation</w:t>
      </w:r>
    </w:p>
    <w:p w14:paraId="35BB1811"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10.4.a. Other - Percentage of your time spent in each area (this should represent just the time you work with people after stroke, and, therefore, this column should add up to 100%)</w:t>
      </w:r>
    </w:p>
    <w:p w14:paraId="13469B72"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 xml:space="preserve">10.4.b. Other - Percentage of time spent delivering rehabilitation face to </w:t>
      </w:r>
      <w:proofErr w:type="gramStart"/>
      <w:r w:rsidRPr="006711C7">
        <w:rPr>
          <w:rFonts w:ascii="Calibri" w:eastAsia="Times New Roman" w:hAnsi="Calibri" w:cs="Calibri"/>
          <w:color w:val="000000"/>
          <w:kern w:val="0"/>
          <w:lang w:eastAsia="en-GB"/>
          <w14:ligatures w14:val="none"/>
        </w:rPr>
        <w:t>face</w:t>
      </w:r>
      <w:proofErr w:type="gramEnd"/>
    </w:p>
    <w:p w14:paraId="50643FA6" w14:textId="77777777" w:rsid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 xml:space="preserve">10.4.c. Other - Percentage of time using video to deliver </w:t>
      </w:r>
      <w:proofErr w:type="gramStart"/>
      <w:r w:rsidRPr="006711C7">
        <w:rPr>
          <w:rFonts w:ascii="Calibri" w:eastAsia="Times New Roman" w:hAnsi="Calibri" w:cs="Calibri"/>
          <w:color w:val="000000"/>
          <w:kern w:val="0"/>
          <w:lang w:eastAsia="en-GB"/>
          <w14:ligatures w14:val="none"/>
        </w:rPr>
        <w:t>rehabilitation</w:t>
      </w:r>
      <w:proofErr w:type="gramEnd"/>
    </w:p>
    <w:p w14:paraId="5E1ACAD8" w14:textId="77777777" w:rsidR="006711C7" w:rsidRPr="006711C7" w:rsidRDefault="006711C7" w:rsidP="00FE7FE7">
      <w:pPr>
        <w:spacing w:line="240" w:lineRule="auto"/>
        <w:rPr>
          <w:rFonts w:ascii="Calibri" w:eastAsia="Times New Roman" w:hAnsi="Calibri" w:cs="Calibri"/>
          <w:color w:val="000000"/>
          <w:kern w:val="0"/>
          <w:lang w:eastAsia="en-GB"/>
          <w14:ligatures w14:val="none"/>
        </w:rPr>
      </w:pPr>
      <w:r w:rsidRPr="006711C7">
        <w:rPr>
          <w:rFonts w:ascii="Calibri" w:eastAsia="Times New Roman" w:hAnsi="Calibri" w:cs="Calibri"/>
          <w:color w:val="000000"/>
          <w:kern w:val="0"/>
          <w:lang w:eastAsia="en-GB"/>
          <w14:ligatures w14:val="none"/>
        </w:rPr>
        <w:t xml:space="preserve">10.4.d. Other - Percentage of time using telephone calls to deliver </w:t>
      </w:r>
      <w:proofErr w:type="gramStart"/>
      <w:r w:rsidRPr="006711C7">
        <w:rPr>
          <w:rFonts w:ascii="Calibri" w:eastAsia="Times New Roman" w:hAnsi="Calibri" w:cs="Calibri"/>
          <w:color w:val="000000"/>
          <w:kern w:val="0"/>
          <w:lang w:eastAsia="en-GB"/>
          <w14:ligatures w14:val="none"/>
        </w:rPr>
        <w:t>rehabilitation</w:t>
      </w:r>
      <w:proofErr w:type="gramEnd"/>
    </w:p>
    <w:p w14:paraId="35B97734"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 Please tell us about additional technology used to support upper limb rehabilitation for people who have had a stroke. This may be either within therapy sessions or in addition to supervised therapy. Please indicate how frequently you have used each form of technology.</w:t>
      </w:r>
      <w:r w:rsidRPr="009C0747">
        <w:rPr>
          <w:rFonts w:ascii="Calibri" w:eastAsia="Times New Roman" w:hAnsi="Calibri" w:cs="Calibri"/>
          <w:color w:val="000000"/>
          <w:kern w:val="0"/>
          <w:lang w:eastAsia="en-GB"/>
          <w14:ligatures w14:val="none"/>
        </w:rPr>
        <w:tab/>
      </w:r>
    </w:p>
    <w:p w14:paraId="653DA8D4"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11.1.a. Apps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providing stroke specific exercises for the upper limb - please tell us the name or about these apps in the last column) - Frequency of use</w:t>
      </w:r>
      <w:r w:rsidRPr="009C0747">
        <w:rPr>
          <w:rFonts w:ascii="Calibri" w:eastAsia="Times New Roman" w:hAnsi="Calibri" w:cs="Calibri"/>
          <w:color w:val="000000"/>
          <w:kern w:val="0"/>
          <w:lang w:eastAsia="en-GB"/>
          <w14:ligatures w14:val="none"/>
        </w:rPr>
        <w:tab/>
      </w:r>
    </w:p>
    <w:p w14:paraId="33BB04B1" w14:textId="271ED77D" w:rsidR="006711C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11.1.b. Apps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providing stroke specific exercises for the upper limb - please tell us the name or about these apps in the last column) - Is this technology typically used in a supervised therapy session?</w:t>
      </w:r>
    </w:p>
    <w:p w14:paraId="4A4D50A7"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11.1.c. Apps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providing stroke specific exercises for the upper limb - please tell us the name or about these apps in the last column) - Is this technology typically used by the patient outside of supervised therapy?</w:t>
      </w:r>
      <w:r w:rsidRPr="009C0747">
        <w:rPr>
          <w:rFonts w:ascii="Calibri" w:eastAsia="Times New Roman" w:hAnsi="Calibri" w:cs="Calibri"/>
          <w:color w:val="000000"/>
          <w:kern w:val="0"/>
          <w:lang w:eastAsia="en-GB"/>
          <w14:ligatures w14:val="none"/>
        </w:rPr>
        <w:tab/>
      </w:r>
    </w:p>
    <w:p w14:paraId="334AECDD"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11.1.d. Apps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providing stroke specific exercises for the upper limb - please tell us the name or about these apps in the last column) - Please tell us any further information you feel is relevant</w:t>
      </w:r>
      <w:r w:rsidRPr="009C0747">
        <w:rPr>
          <w:rFonts w:ascii="Calibri" w:eastAsia="Times New Roman" w:hAnsi="Calibri" w:cs="Calibri"/>
          <w:color w:val="000000"/>
          <w:kern w:val="0"/>
          <w:lang w:eastAsia="en-GB"/>
          <w14:ligatures w14:val="none"/>
        </w:rPr>
        <w:tab/>
      </w:r>
    </w:p>
    <w:p w14:paraId="75BB5747"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11.2.a. Brain-computer interfaces - Frequency of use</w:t>
      </w:r>
      <w:r w:rsidRPr="009C0747">
        <w:rPr>
          <w:rFonts w:ascii="Calibri" w:eastAsia="Times New Roman" w:hAnsi="Calibri" w:cs="Calibri"/>
          <w:color w:val="000000"/>
          <w:kern w:val="0"/>
          <w:lang w:eastAsia="en-GB"/>
          <w14:ligatures w14:val="none"/>
        </w:rPr>
        <w:tab/>
      </w:r>
    </w:p>
    <w:p w14:paraId="669117F6"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11.2.b. Brain-computer interfaces - Is this technology typically used in a supervised therapy session?</w:t>
      </w:r>
    </w:p>
    <w:p w14:paraId="31085551"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11.2.c. Brain-computer interfaces - Is this technology typically used by the patient outside of supervised therapy?</w:t>
      </w:r>
      <w:r w:rsidRPr="009C0747">
        <w:rPr>
          <w:rFonts w:ascii="Calibri" w:eastAsia="Times New Roman" w:hAnsi="Calibri" w:cs="Calibri"/>
          <w:color w:val="000000"/>
          <w:kern w:val="0"/>
          <w:lang w:eastAsia="en-GB"/>
          <w14:ligatures w14:val="none"/>
        </w:rPr>
        <w:tab/>
      </w:r>
    </w:p>
    <w:p w14:paraId="78E83BF2" w14:textId="6751326C"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11.2.d. Brain-computer interfaces - Please tell us any further information you feel is relevant</w:t>
      </w:r>
    </w:p>
    <w:p w14:paraId="77936F26"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11.3.a. Electrical Stimulation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TENS, </w:t>
      </w:r>
      <w:proofErr w:type="spellStart"/>
      <w:r w:rsidRPr="009C0747">
        <w:rPr>
          <w:rFonts w:ascii="Calibri" w:eastAsia="Times New Roman" w:hAnsi="Calibri" w:cs="Calibri"/>
          <w:color w:val="000000"/>
          <w:kern w:val="0"/>
          <w:lang w:eastAsia="en-GB"/>
          <w14:ligatures w14:val="none"/>
        </w:rPr>
        <w:t>SaeboStim</w:t>
      </w:r>
      <w:proofErr w:type="spellEnd"/>
      <w:r w:rsidRPr="009C0747">
        <w:rPr>
          <w:rFonts w:ascii="Calibri" w:eastAsia="Times New Roman" w:hAnsi="Calibri" w:cs="Calibri"/>
          <w:color w:val="000000"/>
          <w:kern w:val="0"/>
          <w:lang w:eastAsia="en-GB"/>
          <w14:ligatures w14:val="none"/>
        </w:rPr>
        <w:t>) - Frequency of use</w:t>
      </w:r>
      <w:r w:rsidRPr="009C0747">
        <w:rPr>
          <w:rFonts w:ascii="Calibri" w:eastAsia="Times New Roman" w:hAnsi="Calibri" w:cs="Calibri"/>
          <w:color w:val="000000"/>
          <w:kern w:val="0"/>
          <w:lang w:eastAsia="en-GB"/>
          <w14:ligatures w14:val="none"/>
        </w:rPr>
        <w:tab/>
      </w:r>
    </w:p>
    <w:p w14:paraId="4426ED67"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11.3.b. Electrical Stimulation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TENS, </w:t>
      </w:r>
      <w:proofErr w:type="spellStart"/>
      <w:r w:rsidRPr="009C0747">
        <w:rPr>
          <w:rFonts w:ascii="Calibri" w:eastAsia="Times New Roman" w:hAnsi="Calibri" w:cs="Calibri"/>
          <w:color w:val="000000"/>
          <w:kern w:val="0"/>
          <w:lang w:eastAsia="en-GB"/>
          <w14:ligatures w14:val="none"/>
        </w:rPr>
        <w:t>SaeboStim</w:t>
      </w:r>
      <w:proofErr w:type="spellEnd"/>
      <w:r w:rsidRPr="009C0747">
        <w:rPr>
          <w:rFonts w:ascii="Calibri" w:eastAsia="Times New Roman" w:hAnsi="Calibri" w:cs="Calibri"/>
          <w:color w:val="000000"/>
          <w:kern w:val="0"/>
          <w:lang w:eastAsia="en-GB"/>
          <w14:ligatures w14:val="none"/>
        </w:rPr>
        <w:t>) - Is this technology typically used in a supervised therapy session?</w:t>
      </w:r>
      <w:r w:rsidRPr="009C0747">
        <w:rPr>
          <w:rFonts w:ascii="Calibri" w:eastAsia="Times New Roman" w:hAnsi="Calibri" w:cs="Calibri"/>
          <w:color w:val="000000"/>
          <w:kern w:val="0"/>
          <w:lang w:eastAsia="en-GB"/>
          <w14:ligatures w14:val="none"/>
        </w:rPr>
        <w:tab/>
      </w:r>
    </w:p>
    <w:p w14:paraId="3C5731A5"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lastRenderedPageBreak/>
        <w:t>11.3.c. Electrical Stimulation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TENS, </w:t>
      </w:r>
      <w:proofErr w:type="spellStart"/>
      <w:r w:rsidRPr="009C0747">
        <w:rPr>
          <w:rFonts w:ascii="Calibri" w:eastAsia="Times New Roman" w:hAnsi="Calibri" w:cs="Calibri"/>
          <w:color w:val="000000"/>
          <w:kern w:val="0"/>
          <w:lang w:eastAsia="en-GB"/>
          <w14:ligatures w14:val="none"/>
        </w:rPr>
        <w:t>SaeboStim</w:t>
      </w:r>
      <w:proofErr w:type="spellEnd"/>
      <w:r w:rsidRPr="009C0747">
        <w:rPr>
          <w:rFonts w:ascii="Calibri" w:eastAsia="Times New Roman" w:hAnsi="Calibri" w:cs="Calibri"/>
          <w:color w:val="000000"/>
          <w:kern w:val="0"/>
          <w:lang w:eastAsia="en-GB"/>
          <w14:ligatures w14:val="none"/>
        </w:rPr>
        <w:t>) - Is this technology typically used by the patient outside of supervised therapy?</w:t>
      </w:r>
      <w:r w:rsidRPr="009C0747">
        <w:rPr>
          <w:rFonts w:ascii="Calibri" w:eastAsia="Times New Roman" w:hAnsi="Calibri" w:cs="Calibri"/>
          <w:color w:val="000000"/>
          <w:kern w:val="0"/>
          <w:lang w:eastAsia="en-GB"/>
          <w14:ligatures w14:val="none"/>
        </w:rPr>
        <w:tab/>
      </w:r>
    </w:p>
    <w:p w14:paraId="5AA765EE"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11.3.d. Electrical Stimulation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TENS, </w:t>
      </w:r>
      <w:proofErr w:type="spellStart"/>
      <w:r w:rsidRPr="009C0747">
        <w:rPr>
          <w:rFonts w:ascii="Calibri" w:eastAsia="Times New Roman" w:hAnsi="Calibri" w:cs="Calibri"/>
          <w:color w:val="000000"/>
          <w:kern w:val="0"/>
          <w:lang w:eastAsia="en-GB"/>
          <w14:ligatures w14:val="none"/>
        </w:rPr>
        <w:t>SaeboStim</w:t>
      </w:r>
      <w:proofErr w:type="spellEnd"/>
      <w:r w:rsidRPr="009C0747">
        <w:rPr>
          <w:rFonts w:ascii="Calibri" w:eastAsia="Times New Roman" w:hAnsi="Calibri" w:cs="Calibri"/>
          <w:color w:val="000000"/>
          <w:kern w:val="0"/>
          <w:lang w:eastAsia="en-GB"/>
          <w14:ligatures w14:val="none"/>
        </w:rPr>
        <w:t>) - Please tell us any further information you feel is relevant</w:t>
      </w:r>
      <w:r w:rsidRPr="009C0747">
        <w:rPr>
          <w:rFonts w:ascii="Calibri" w:eastAsia="Times New Roman" w:hAnsi="Calibri" w:cs="Calibri"/>
          <w:color w:val="000000"/>
          <w:kern w:val="0"/>
          <w:lang w:eastAsia="en-GB"/>
          <w14:ligatures w14:val="none"/>
        </w:rPr>
        <w:tab/>
      </w:r>
    </w:p>
    <w:p w14:paraId="4F3E0666"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11.4.a. Robotics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Armeo</w:t>
      </w:r>
      <w:proofErr w:type="spellEnd"/>
      <w:r w:rsidRPr="009C0747">
        <w:rPr>
          <w:rFonts w:ascii="Calibri" w:eastAsia="Times New Roman" w:hAnsi="Calibri" w:cs="Calibri"/>
          <w:color w:val="000000"/>
          <w:kern w:val="0"/>
          <w:lang w:eastAsia="en-GB"/>
          <w14:ligatures w14:val="none"/>
        </w:rPr>
        <w:t>) - Frequency of use</w:t>
      </w:r>
      <w:r w:rsidRPr="009C0747">
        <w:rPr>
          <w:rFonts w:ascii="Calibri" w:eastAsia="Times New Roman" w:hAnsi="Calibri" w:cs="Calibri"/>
          <w:color w:val="000000"/>
          <w:kern w:val="0"/>
          <w:lang w:eastAsia="en-GB"/>
          <w14:ligatures w14:val="none"/>
        </w:rPr>
        <w:tab/>
      </w:r>
    </w:p>
    <w:p w14:paraId="35808108"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11.4.b. Robotics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Armeo</w:t>
      </w:r>
      <w:proofErr w:type="spellEnd"/>
      <w:r w:rsidRPr="009C0747">
        <w:rPr>
          <w:rFonts w:ascii="Calibri" w:eastAsia="Times New Roman" w:hAnsi="Calibri" w:cs="Calibri"/>
          <w:color w:val="000000"/>
          <w:kern w:val="0"/>
          <w:lang w:eastAsia="en-GB"/>
          <w14:ligatures w14:val="none"/>
        </w:rPr>
        <w:t>) - Is this technology typically used in a supervised therapy session?</w:t>
      </w:r>
    </w:p>
    <w:p w14:paraId="20E6E755"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11.4.c. Robotics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Armeo</w:t>
      </w:r>
      <w:proofErr w:type="spellEnd"/>
      <w:r w:rsidRPr="009C0747">
        <w:rPr>
          <w:rFonts w:ascii="Calibri" w:eastAsia="Times New Roman" w:hAnsi="Calibri" w:cs="Calibri"/>
          <w:color w:val="000000"/>
          <w:kern w:val="0"/>
          <w:lang w:eastAsia="en-GB"/>
          <w14:ligatures w14:val="none"/>
        </w:rPr>
        <w:t>) - Is this technology typically used by the patient outside of supervised therapy?</w:t>
      </w:r>
      <w:r w:rsidRPr="009C0747">
        <w:rPr>
          <w:rFonts w:ascii="Calibri" w:eastAsia="Times New Roman" w:hAnsi="Calibri" w:cs="Calibri"/>
          <w:color w:val="000000"/>
          <w:kern w:val="0"/>
          <w:lang w:eastAsia="en-GB"/>
          <w14:ligatures w14:val="none"/>
        </w:rPr>
        <w:tab/>
      </w:r>
    </w:p>
    <w:p w14:paraId="6612A713"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11.4.d. Robotics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Armeo</w:t>
      </w:r>
      <w:proofErr w:type="spellEnd"/>
      <w:r w:rsidRPr="009C0747">
        <w:rPr>
          <w:rFonts w:ascii="Calibri" w:eastAsia="Times New Roman" w:hAnsi="Calibri" w:cs="Calibri"/>
          <w:color w:val="000000"/>
          <w:kern w:val="0"/>
          <w:lang w:eastAsia="en-GB"/>
          <w14:ligatures w14:val="none"/>
        </w:rPr>
        <w:t>) - Please tell us any further information you feel is relevant</w:t>
      </w:r>
      <w:r w:rsidRPr="009C0747">
        <w:rPr>
          <w:rFonts w:ascii="Calibri" w:eastAsia="Times New Roman" w:hAnsi="Calibri" w:cs="Calibri"/>
          <w:color w:val="000000"/>
          <w:kern w:val="0"/>
          <w:lang w:eastAsia="en-GB"/>
          <w14:ligatures w14:val="none"/>
        </w:rPr>
        <w:tab/>
      </w:r>
    </w:p>
    <w:p w14:paraId="6B40111F"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 xml:space="preserve">11.5.a. </w:t>
      </w:r>
      <w:proofErr w:type="spellStart"/>
      <w:r w:rsidRPr="009C0747">
        <w:rPr>
          <w:rFonts w:ascii="Calibri" w:eastAsia="Times New Roman" w:hAnsi="Calibri" w:cs="Calibri"/>
          <w:color w:val="000000"/>
          <w:kern w:val="0"/>
          <w:lang w:eastAsia="en-GB"/>
          <w14:ligatures w14:val="none"/>
        </w:rPr>
        <w:t>Virutal</w:t>
      </w:r>
      <w:proofErr w:type="spellEnd"/>
      <w:r w:rsidRPr="009C0747">
        <w:rPr>
          <w:rFonts w:ascii="Calibri" w:eastAsia="Times New Roman" w:hAnsi="Calibri" w:cs="Calibri"/>
          <w:color w:val="000000"/>
          <w:kern w:val="0"/>
          <w:lang w:eastAsia="en-GB"/>
          <w14:ligatures w14:val="none"/>
        </w:rPr>
        <w:t xml:space="preserve"> reality gaming using </w:t>
      </w:r>
      <w:proofErr w:type="spellStart"/>
      <w:r w:rsidRPr="009C0747">
        <w:rPr>
          <w:rFonts w:ascii="Calibri" w:eastAsia="Times New Roman" w:hAnsi="Calibri" w:cs="Calibri"/>
          <w:color w:val="000000"/>
          <w:kern w:val="0"/>
          <w:lang w:eastAsia="en-GB"/>
          <w14:ligatures w14:val="none"/>
        </w:rPr>
        <w:t>commerical</w:t>
      </w:r>
      <w:proofErr w:type="spellEnd"/>
      <w:r w:rsidRPr="009C0747">
        <w:rPr>
          <w:rFonts w:ascii="Calibri" w:eastAsia="Times New Roman" w:hAnsi="Calibri" w:cs="Calibri"/>
          <w:color w:val="000000"/>
          <w:kern w:val="0"/>
          <w:lang w:eastAsia="en-GB"/>
          <w14:ligatures w14:val="none"/>
        </w:rPr>
        <w:t xml:space="preserve"> systems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Nintendo Wii, Xbox) - Frequency of use</w:t>
      </w:r>
    </w:p>
    <w:p w14:paraId="3F645677"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 xml:space="preserve">11.5.b. </w:t>
      </w:r>
      <w:proofErr w:type="spellStart"/>
      <w:r w:rsidRPr="009C0747">
        <w:rPr>
          <w:rFonts w:ascii="Calibri" w:eastAsia="Times New Roman" w:hAnsi="Calibri" w:cs="Calibri"/>
          <w:color w:val="000000"/>
          <w:kern w:val="0"/>
          <w:lang w:eastAsia="en-GB"/>
          <w14:ligatures w14:val="none"/>
        </w:rPr>
        <w:t>Virutal</w:t>
      </w:r>
      <w:proofErr w:type="spellEnd"/>
      <w:r w:rsidRPr="009C0747">
        <w:rPr>
          <w:rFonts w:ascii="Calibri" w:eastAsia="Times New Roman" w:hAnsi="Calibri" w:cs="Calibri"/>
          <w:color w:val="000000"/>
          <w:kern w:val="0"/>
          <w:lang w:eastAsia="en-GB"/>
          <w14:ligatures w14:val="none"/>
        </w:rPr>
        <w:t xml:space="preserve"> reality gaming using </w:t>
      </w:r>
      <w:proofErr w:type="spellStart"/>
      <w:r w:rsidRPr="009C0747">
        <w:rPr>
          <w:rFonts w:ascii="Calibri" w:eastAsia="Times New Roman" w:hAnsi="Calibri" w:cs="Calibri"/>
          <w:color w:val="000000"/>
          <w:kern w:val="0"/>
          <w:lang w:eastAsia="en-GB"/>
          <w14:ligatures w14:val="none"/>
        </w:rPr>
        <w:t>commerical</w:t>
      </w:r>
      <w:proofErr w:type="spellEnd"/>
      <w:r w:rsidRPr="009C0747">
        <w:rPr>
          <w:rFonts w:ascii="Calibri" w:eastAsia="Times New Roman" w:hAnsi="Calibri" w:cs="Calibri"/>
          <w:color w:val="000000"/>
          <w:kern w:val="0"/>
          <w:lang w:eastAsia="en-GB"/>
          <w14:ligatures w14:val="none"/>
        </w:rPr>
        <w:t xml:space="preserve"> systems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Nintendo Wii, Xbox) - Is this technology typically used in a supervised therapy session?</w:t>
      </w:r>
      <w:r w:rsidRPr="009C0747">
        <w:rPr>
          <w:rFonts w:ascii="Calibri" w:eastAsia="Times New Roman" w:hAnsi="Calibri" w:cs="Calibri"/>
          <w:color w:val="000000"/>
          <w:kern w:val="0"/>
          <w:lang w:eastAsia="en-GB"/>
          <w14:ligatures w14:val="none"/>
        </w:rPr>
        <w:tab/>
      </w:r>
    </w:p>
    <w:p w14:paraId="0432D736"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 xml:space="preserve">11.5.c. </w:t>
      </w:r>
      <w:proofErr w:type="spellStart"/>
      <w:r w:rsidRPr="009C0747">
        <w:rPr>
          <w:rFonts w:ascii="Calibri" w:eastAsia="Times New Roman" w:hAnsi="Calibri" w:cs="Calibri"/>
          <w:color w:val="000000"/>
          <w:kern w:val="0"/>
          <w:lang w:eastAsia="en-GB"/>
          <w14:ligatures w14:val="none"/>
        </w:rPr>
        <w:t>Virutal</w:t>
      </w:r>
      <w:proofErr w:type="spellEnd"/>
      <w:r w:rsidRPr="009C0747">
        <w:rPr>
          <w:rFonts w:ascii="Calibri" w:eastAsia="Times New Roman" w:hAnsi="Calibri" w:cs="Calibri"/>
          <w:color w:val="000000"/>
          <w:kern w:val="0"/>
          <w:lang w:eastAsia="en-GB"/>
          <w14:ligatures w14:val="none"/>
        </w:rPr>
        <w:t xml:space="preserve"> reality gaming using </w:t>
      </w:r>
      <w:proofErr w:type="spellStart"/>
      <w:r w:rsidRPr="009C0747">
        <w:rPr>
          <w:rFonts w:ascii="Calibri" w:eastAsia="Times New Roman" w:hAnsi="Calibri" w:cs="Calibri"/>
          <w:color w:val="000000"/>
          <w:kern w:val="0"/>
          <w:lang w:eastAsia="en-GB"/>
          <w14:ligatures w14:val="none"/>
        </w:rPr>
        <w:t>commerical</w:t>
      </w:r>
      <w:proofErr w:type="spellEnd"/>
      <w:r w:rsidRPr="009C0747">
        <w:rPr>
          <w:rFonts w:ascii="Calibri" w:eastAsia="Times New Roman" w:hAnsi="Calibri" w:cs="Calibri"/>
          <w:color w:val="000000"/>
          <w:kern w:val="0"/>
          <w:lang w:eastAsia="en-GB"/>
          <w14:ligatures w14:val="none"/>
        </w:rPr>
        <w:t xml:space="preserve"> systems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Nintendo Wii, Xbox) - Is this technology typically used by the patient outside of supervised therapy?</w:t>
      </w:r>
      <w:r w:rsidRPr="009C0747">
        <w:rPr>
          <w:rFonts w:ascii="Calibri" w:eastAsia="Times New Roman" w:hAnsi="Calibri" w:cs="Calibri"/>
          <w:color w:val="000000"/>
          <w:kern w:val="0"/>
          <w:lang w:eastAsia="en-GB"/>
          <w14:ligatures w14:val="none"/>
        </w:rPr>
        <w:tab/>
      </w:r>
    </w:p>
    <w:p w14:paraId="42FBF432"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 xml:space="preserve">11.5.d. </w:t>
      </w:r>
      <w:proofErr w:type="spellStart"/>
      <w:r w:rsidRPr="009C0747">
        <w:rPr>
          <w:rFonts w:ascii="Calibri" w:eastAsia="Times New Roman" w:hAnsi="Calibri" w:cs="Calibri"/>
          <w:color w:val="000000"/>
          <w:kern w:val="0"/>
          <w:lang w:eastAsia="en-GB"/>
          <w14:ligatures w14:val="none"/>
        </w:rPr>
        <w:t>Virutal</w:t>
      </w:r>
      <w:proofErr w:type="spellEnd"/>
      <w:r w:rsidRPr="009C0747">
        <w:rPr>
          <w:rFonts w:ascii="Calibri" w:eastAsia="Times New Roman" w:hAnsi="Calibri" w:cs="Calibri"/>
          <w:color w:val="000000"/>
          <w:kern w:val="0"/>
          <w:lang w:eastAsia="en-GB"/>
          <w14:ligatures w14:val="none"/>
        </w:rPr>
        <w:t xml:space="preserve"> reality gaming using </w:t>
      </w:r>
      <w:proofErr w:type="spellStart"/>
      <w:r w:rsidRPr="009C0747">
        <w:rPr>
          <w:rFonts w:ascii="Calibri" w:eastAsia="Times New Roman" w:hAnsi="Calibri" w:cs="Calibri"/>
          <w:color w:val="000000"/>
          <w:kern w:val="0"/>
          <w:lang w:eastAsia="en-GB"/>
          <w14:ligatures w14:val="none"/>
        </w:rPr>
        <w:t>commerical</w:t>
      </w:r>
      <w:proofErr w:type="spellEnd"/>
      <w:r w:rsidRPr="009C0747">
        <w:rPr>
          <w:rFonts w:ascii="Calibri" w:eastAsia="Times New Roman" w:hAnsi="Calibri" w:cs="Calibri"/>
          <w:color w:val="000000"/>
          <w:kern w:val="0"/>
          <w:lang w:eastAsia="en-GB"/>
          <w14:ligatures w14:val="none"/>
        </w:rPr>
        <w:t xml:space="preserve"> systems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Nintendo Wii, Xbox) - Please tell us any further information you feel is relevant</w:t>
      </w:r>
      <w:r w:rsidRPr="009C0747">
        <w:rPr>
          <w:rFonts w:ascii="Calibri" w:eastAsia="Times New Roman" w:hAnsi="Calibri" w:cs="Calibri"/>
          <w:color w:val="000000"/>
          <w:kern w:val="0"/>
          <w:lang w:eastAsia="en-GB"/>
          <w14:ligatures w14:val="none"/>
        </w:rPr>
        <w:tab/>
      </w:r>
    </w:p>
    <w:p w14:paraId="1DF31E7A"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11.6.a. Virtual reality gaming using rehabilitation-specific systems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NeuroBall</w:t>
      </w:r>
      <w:proofErr w:type="spell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YouGrabber</w:t>
      </w:r>
      <w:proofErr w:type="spellEnd"/>
      <w:r w:rsidRPr="009C0747">
        <w:rPr>
          <w:rFonts w:ascii="Calibri" w:eastAsia="Times New Roman" w:hAnsi="Calibri" w:cs="Calibri"/>
          <w:color w:val="000000"/>
          <w:kern w:val="0"/>
          <w:lang w:eastAsia="en-GB"/>
          <w14:ligatures w14:val="none"/>
        </w:rPr>
        <w:t>) - Frequency of use</w:t>
      </w:r>
      <w:r w:rsidRPr="009C0747">
        <w:rPr>
          <w:rFonts w:ascii="Calibri" w:eastAsia="Times New Roman" w:hAnsi="Calibri" w:cs="Calibri"/>
          <w:color w:val="000000"/>
          <w:kern w:val="0"/>
          <w:lang w:eastAsia="en-GB"/>
          <w14:ligatures w14:val="none"/>
        </w:rPr>
        <w:tab/>
      </w:r>
    </w:p>
    <w:p w14:paraId="73D66856"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11.6.b. Virtual reality gaming using rehabilitation-specific systems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NeuroBall</w:t>
      </w:r>
      <w:proofErr w:type="spell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YouGrabber</w:t>
      </w:r>
      <w:proofErr w:type="spellEnd"/>
      <w:r w:rsidRPr="009C0747">
        <w:rPr>
          <w:rFonts w:ascii="Calibri" w:eastAsia="Times New Roman" w:hAnsi="Calibri" w:cs="Calibri"/>
          <w:color w:val="000000"/>
          <w:kern w:val="0"/>
          <w:lang w:eastAsia="en-GB"/>
          <w14:ligatures w14:val="none"/>
        </w:rPr>
        <w:t>) - Is this technology typically used in a supervised therapy session?</w:t>
      </w:r>
      <w:r w:rsidRPr="009C0747">
        <w:rPr>
          <w:rFonts w:ascii="Calibri" w:eastAsia="Times New Roman" w:hAnsi="Calibri" w:cs="Calibri"/>
          <w:color w:val="000000"/>
          <w:kern w:val="0"/>
          <w:lang w:eastAsia="en-GB"/>
          <w14:ligatures w14:val="none"/>
        </w:rPr>
        <w:tab/>
      </w:r>
    </w:p>
    <w:p w14:paraId="1F883B0F" w14:textId="77777777" w:rsidR="009C074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11.6.c. Virtual reality gaming using rehabilitation-specific systems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NeuroBall</w:t>
      </w:r>
      <w:proofErr w:type="spell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YouGrabber</w:t>
      </w:r>
      <w:proofErr w:type="spellEnd"/>
      <w:r w:rsidRPr="009C0747">
        <w:rPr>
          <w:rFonts w:ascii="Calibri" w:eastAsia="Times New Roman" w:hAnsi="Calibri" w:cs="Calibri"/>
          <w:color w:val="000000"/>
          <w:kern w:val="0"/>
          <w:lang w:eastAsia="en-GB"/>
          <w14:ligatures w14:val="none"/>
        </w:rPr>
        <w:t>) - Is this technology typically used by the patient outside of supervised therapy?</w:t>
      </w:r>
      <w:r w:rsidRPr="009C0747">
        <w:rPr>
          <w:rFonts w:ascii="Calibri" w:eastAsia="Times New Roman" w:hAnsi="Calibri" w:cs="Calibri"/>
          <w:color w:val="000000"/>
          <w:kern w:val="0"/>
          <w:lang w:eastAsia="en-GB"/>
          <w14:ligatures w14:val="none"/>
        </w:rPr>
        <w:tab/>
      </w:r>
    </w:p>
    <w:p w14:paraId="38D9B5D3" w14:textId="036D9F63" w:rsidR="009C0747" w:rsidRPr="006711C7" w:rsidRDefault="009C0747" w:rsidP="00FE7FE7">
      <w:pPr>
        <w:spacing w:line="240" w:lineRule="auto"/>
        <w:rPr>
          <w:rFonts w:ascii="Calibri" w:eastAsia="Times New Roman" w:hAnsi="Calibri" w:cs="Calibri"/>
          <w:color w:val="000000"/>
          <w:kern w:val="0"/>
          <w:lang w:eastAsia="en-GB"/>
          <w14:ligatures w14:val="none"/>
        </w:rPr>
      </w:pPr>
      <w:r w:rsidRPr="009C0747">
        <w:rPr>
          <w:rFonts w:ascii="Calibri" w:eastAsia="Times New Roman" w:hAnsi="Calibri" w:cs="Calibri"/>
          <w:color w:val="000000"/>
          <w:kern w:val="0"/>
          <w:lang w:eastAsia="en-GB"/>
          <w14:ligatures w14:val="none"/>
        </w:rPr>
        <w:t>11.6.d. Virtual reality gaming using rehabilitation-specific systems (</w:t>
      </w:r>
      <w:proofErr w:type="gramStart"/>
      <w:r w:rsidRPr="009C0747">
        <w:rPr>
          <w:rFonts w:ascii="Calibri" w:eastAsia="Times New Roman" w:hAnsi="Calibri" w:cs="Calibri"/>
          <w:color w:val="000000"/>
          <w:kern w:val="0"/>
          <w:lang w:eastAsia="en-GB"/>
          <w14:ligatures w14:val="none"/>
        </w:rPr>
        <w:t>e.g.</w:t>
      </w:r>
      <w:proofErr w:type="gram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NeuroBall</w:t>
      </w:r>
      <w:proofErr w:type="spellEnd"/>
      <w:r w:rsidRPr="009C0747">
        <w:rPr>
          <w:rFonts w:ascii="Calibri" w:eastAsia="Times New Roman" w:hAnsi="Calibri" w:cs="Calibri"/>
          <w:color w:val="000000"/>
          <w:kern w:val="0"/>
          <w:lang w:eastAsia="en-GB"/>
          <w14:ligatures w14:val="none"/>
        </w:rPr>
        <w:t xml:space="preserve">, </w:t>
      </w:r>
      <w:proofErr w:type="spellStart"/>
      <w:r w:rsidRPr="009C0747">
        <w:rPr>
          <w:rFonts w:ascii="Calibri" w:eastAsia="Times New Roman" w:hAnsi="Calibri" w:cs="Calibri"/>
          <w:color w:val="000000"/>
          <w:kern w:val="0"/>
          <w:lang w:eastAsia="en-GB"/>
          <w14:ligatures w14:val="none"/>
        </w:rPr>
        <w:t>YouGrabber</w:t>
      </w:r>
      <w:proofErr w:type="spellEnd"/>
      <w:r w:rsidRPr="009C0747">
        <w:rPr>
          <w:rFonts w:ascii="Calibri" w:eastAsia="Times New Roman" w:hAnsi="Calibri" w:cs="Calibri"/>
          <w:color w:val="000000"/>
          <w:kern w:val="0"/>
          <w:lang w:eastAsia="en-GB"/>
          <w14:ligatures w14:val="none"/>
        </w:rPr>
        <w:t>) - Please tell us any further information you feel is relevant</w:t>
      </w:r>
    </w:p>
    <w:p w14:paraId="0A035E92" w14:textId="77777777" w:rsidR="009C0747" w:rsidRDefault="009C0747" w:rsidP="00FE7FE7">
      <w:r w:rsidRPr="009C0747">
        <w:t>11.7.a. Wearable technologies (</w:t>
      </w:r>
      <w:proofErr w:type="gramStart"/>
      <w:r w:rsidRPr="009C0747">
        <w:t>e.g.</w:t>
      </w:r>
      <w:proofErr w:type="gramEnd"/>
      <w:r w:rsidRPr="009C0747">
        <w:t xml:space="preserve"> </w:t>
      </w:r>
      <w:proofErr w:type="spellStart"/>
      <w:r w:rsidRPr="009C0747">
        <w:t>actigraph</w:t>
      </w:r>
      <w:proofErr w:type="spellEnd"/>
      <w:r w:rsidRPr="009C0747">
        <w:t>, smart watches) - Frequency of use</w:t>
      </w:r>
      <w:r w:rsidRPr="009C0747">
        <w:tab/>
      </w:r>
    </w:p>
    <w:p w14:paraId="7DB50D8A" w14:textId="77777777" w:rsidR="009C0747" w:rsidRDefault="009C0747" w:rsidP="00FE7FE7">
      <w:r w:rsidRPr="009C0747">
        <w:t>11.7.b. Wearable technologies (</w:t>
      </w:r>
      <w:proofErr w:type="gramStart"/>
      <w:r w:rsidRPr="009C0747">
        <w:t>e.g.</w:t>
      </w:r>
      <w:proofErr w:type="gramEnd"/>
      <w:r w:rsidRPr="009C0747">
        <w:t xml:space="preserve"> </w:t>
      </w:r>
      <w:proofErr w:type="spellStart"/>
      <w:r w:rsidRPr="009C0747">
        <w:t>actigraph</w:t>
      </w:r>
      <w:proofErr w:type="spellEnd"/>
      <w:r w:rsidRPr="009C0747">
        <w:t>, smart watches) - Is this technology typically used in a supervised therapy session?</w:t>
      </w:r>
      <w:r w:rsidRPr="009C0747">
        <w:tab/>
      </w:r>
    </w:p>
    <w:p w14:paraId="077CB979" w14:textId="77777777" w:rsidR="009C0747" w:rsidRDefault="009C0747">
      <w:r w:rsidRPr="009C0747">
        <w:t>11.7.c. Wearable technologies (</w:t>
      </w:r>
      <w:proofErr w:type="gramStart"/>
      <w:r w:rsidRPr="009C0747">
        <w:t>e.g.</w:t>
      </w:r>
      <w:proofErr w:type="gramEnd"/>
      <w:r w:rsidRPr="009C0747">
        <w:t xml:space="preserve"> </w:t>
      </w:r>
      <w:proofErr w:type="spellStart"/>
      <w:r w:rsidRPr="009C0747">
        <w:t>actigraph</w:t>
      </w:r>
      <w:proofErr w:type="spellEnd"/>
      <w:r w:rsidRPr="009C0747">
        <w:t>, smart watches) - Is this technology typically used by the patient outside of supervised therapy?</w:t>
      </w:r>
      <w:r w:rsidRPr="009C0747">
        <w:tab/>
      </w:r>
    </w:p>
    <w:p w14:paraId="04B63E68" w14:textId="77777777" w:rsidR="009C0747" w:rsidRDefault="009C0747">
      <w:r w:rsidRPr="009C0747">
        <w:t>11.7.d. Wearable technologies (</w:t>
      </w:r>
      <w:proofErr w:type="gramStart"/>
      <w:r w:rsidRPr="009C0747">
        <w:t>e.g.</w:t>
      </w:r>
      <w:proofErr w:type="gramEnd"/>
      <w:r w:rsidRPr="009C0747">
        <w:t xml:space="preserve"> </w:t>
      </w:r>
      <w:proofErr w:type="spellStart"/>
      <w:r w:rsidRPr="009C0747">
        <w:t>actigraph</w:t>
      </w:r>
      <w:proofErr w:type="spellEnd"/>
      <w:r w:rsidRPr="009C0747">
        <w:t>, smart watches) - Please tell us any further information you feel is relevant</w:t>
      </w:r>
      <w:r w:rsidRPr="009C0747">
        <w:tab/>
      </w:r>
    </w:p>
    <w:p w14:paraId="27E4CA97" w14:textId="77777777" w:rsidR="009C0747" w:rsidRDefault="009C0747">
      <w:r w:rsidRPr="009C0747">
        <w:t xml:space="preserve">11.8.a. Other - please specify in the last column - Frequency of </w:t>
      </w:r>
      <w:proofErr w:type="gramStart"/>
      <w:r w:rsidRPr="009C0747">
        <w:t>use</w:t>
      </w:r>
      <w:proofErr w:type="gramEnd"/>
      <w:r w:rsidRPr="009C0747">
        <w:tab/>
      </w:r>
    </w:p>
    <w:p w14:paraId="2A9E24D9" w14:textId="77777777" w:rsidR="009C0747" w:rsidRDefault="009C0747">
      <w:r w:rsidRPr="009C0747">
        <w:t>11.8.b. Other - please specify in the last column - Is this technology typically used in a supervised therapy session?</w:t>
      </w:r>
      <w:r w:rsidRPr="009C0747">
        <w:tab/>
      </w:r>
    </w:p>
    <w:p w14:paraId="49626182" w14:textId="77777777" w:rsidR="009C0747" w:rsidRDefault="009C0747">
      <w:r w:rsidRPr="009C0747">
        <w:t>11.8.c. Other - please specify in the last column - Is this technology typically used by the patient outside of supervised therapy?</w:t>
      </w:r>
      <w:r w:rsidRPr="009C0747">
        <w:tab/>
      </w:r>
    </w:p>
    <w:p w14:paraId="63DF69F9" w14:textId="77777777" w:rsidR="009C0747" w:rsidRDefault="009C0747">
      <w:r w:rsidRPr="009C0747">
        <w:t xml:space="preserve">11.8.d. Other - please specify in the last column - Please tell us any further information you feel is </w:t>
      </w:r>
      <w:proofErr w:type="gramStart"/>
      <w:r w:rsidRPr="009C0747">
        <w:t>relevant</w:t>
      </w:r>
      <w:proofErr w:type="gramEnd"/>
      <w:r w:rsidRPr="009C0747">
        <w:tab/>
      </w:r>
    </w:p>
    <w:p w14:paraId="217BBCC6" w14:textId="77777777" w:rsidR="009C0747" w:rsidRDefault="009C0747">
      <w:r w:rsidRPr="009C0747">
        <w:lastRenderedPageBreak/>
        <w:t>12. Within a single treatment session on average how many minutes would you typically spend directly undertaking upper limb treatment with a person who has any severity of upper limb deficits after stroke (</w:t>
      </w:r>
      <w:proofErr w:type="gramStart"/>
      <w:r w:rsidRPr="009C0747">
        <w:t>i.e.</w:t>
      </w:r>
      <w:proofErr w:type="gramEnd"/>
      <w:r w:rsidRPr="009C0747">
        <w:t xml:space="preserve"> “time on task” so not including paperwork, MDT meetings, transporting patient to gym etc.)?</w:t>
      </w:r>
      <w:r w:rsidRPr="009C0747">
        <w:tab/>
      </w:r>
    </w:p>
    <w:p w14:paraId="2E030A22" w14:textId="77777777" w:rsidR="009C0747" w:rsidRDefault="009C0747">
      <w:r w:rsidRPr="009C0747">
        <w:t>12.a. Please use this space to tell us anything you feel is relevant to this question.</w:t>
      </w:r>
      <w:r w:rsidRPr="009C0747">
        <w:tab/>
      </w:r>
    </w:p>
    <w:p w14:paraId="6C337109" w14:textId="77777777" w:rsidR="009C0747" w:rsidRDefault="009C0747">
      <w:r w:rsidRPr="009C0747">
        <w:t>13. On average, how many days a week does a typical person who has had a stroke receive supervised therapy for their upper limb? This can be supervised by a therapist, rehab assistant or other appropriately trained health professional.</w:t>
      </w:r>
      <w:r w:rsidRPr="009C0747">
        <w:tab/>
      </w:r>
    </w:p>
    <w:p w14:paraId="4BA740F2" w14:textId="77777777" w:rsidR="009C0747" w:rsidRDefault="009C0747">
      <w:r w:rsidRPr="009C0747">
        <w:t>13.a. If you selected Other, please specify:</w:t>
      </w:r>
      <w:r w:rsidRPr="009C0747">
        <w:tab/>
      </w:r>
    </w:p>
    <w:p w14:paraId="684216E0" w14:textId="77777777" w:rsidR="009C0747" w:rsidRDefault="009C0747">
      <w:r w:rsidRPr="009C0747">
        <w:t>14. Within a typical treatment session, what percentage of the entire treatment session would you spend on treatments for the upper limb for each of these presentations?</w:t>
      </w:r>
      <w:r w:rsidRPr="009C0747">
        <w:tab/>
      </w:r>
    </w:p>
    <w:p w14:paraId="736A614F" w14:textId="77777777" w:rsidR="009C0747" w:rsidRDefault="009C0747">
      <w:r w:rsidRPr="009C0747">
        <w:t xml:space="preserve">14.1.a. MILD: someone who </w:t>
      </w:r>
      <w:proofErr w:type="gramStart"/>
      <w:r w:rsidRPr="009C0747">
        <w:t>is able to</w:t>
      </w:r>
      <w:proofErr w:type="gramEnd"/>
      <w:r w:rsidRPr="009C0747">
        <w:t xml:space="preserve"> move the arm and maintain an arm position against gravity for 10 seconds without physical support - %</w:t>
      </w:r>
      <w:r w:rsidRPr="009C0747">
        <w:tab/>
      </w:r>
    </w:p>
    <w:p w14:paraId="2653A253" w14:textId="77777777" w:rsidR="009C0747" w:rsidRDefault="009C0747">
      <w:r w:rsidRPr="009C0747">
        <w:t>14.2.a. MODERATE: someone who has some movement of the arm but cannot maintain an arm position against gravity for 10 seconds without physical support - %</w:t>
      </w:r>
      <w:r w:rsidRPr="009C0747">
        <w:tab/>
      </w:r>
    </w:p>
    <w:p w14:paraId="44E88E77" w14:textId="5323FAA6" w:rsidR="00C54112" w:rsidRDefault="009C0747">
      <w:r w:rsidRPr="009C0747">
        <w:t>14.3.a. SEVERE: someone who has no movement of the arm against gravity OR who can only perform some small movements (</w:t>
      </w:r>
      <w:proofErr w:type="gramStart"/>
      <w:r w:rsidRPr="009C0747">
        <w:t>e.g.</w:t>
      </w:r>
      <w:proofErr w:type="gramEnd"/>
      <w:r w:rsidRPr="009C0747">
        <w:t xml:space="preserve"> shrugging shoulders) - %</w:t>
      </w:r>
    </w:p>
    <w:p w14:paraId="487A83B5" w14:textId="77777777" w:rsidR="009C0747" w:rsidRDefault="009C0747">
      <w:r w:rsidRPr="009C0747">
        <w:t xml:space="preserve">15. Outside of supervised therapy, does a person who has upper limb deficits after stroke participate in other treatments for their upper limb. This could include using technologies, carer supported exercises or </w:t>
      </w:r>
      <w:proofErr w:type="spellStart"/>
      <w:r w:rsidRPr="009C0747">
        <w:t>self managed</w:t>
      </w:r>
      <w:proofErr w:type="spellEnd"/>
      <w:r w:rsidRPr="009C0747">
        <w:t xml:space="preserve"> exercises/activities.</w:t>
      </w:r>
      <w:r w:rsidRPr="009C0747">
        <w:tab/>
      </w:r>
    </w:p>
    <w:p w14:paraId="7E1139B3" w14:textId="77777777" w:rsidR="009C0747" w:rsidRDefault="009C0747">
      <w:r w:rsidRPr="009C0747">
        <w:t>15.a. If yes, please tell us who is involved in this (if appropriate) and how often it occurs (</w:t>
      </w:r>
      <w:proofErr w:type="gramStart"/>
      <w:r w:rsidRPr="009C0747">
        <w:t>e.g.</w:t>
      </w:r>
      <w:proofErr w:type="gramEnd"/>
      <w:r w:rsidRPr="009C0747">
        <w:t xml:space="preserve"> once a week, </w:t>
      </w:r>
      <w:proofErr w:type="spellStart"/>
      <w:r w:rsidRPr="009C0747">
        <w:t>everyday</w:t>
      </w:r>
      <w:proofErr w:type="spellEnd"/>
      <w:r w:rsidRPr="009C0747">
        <w:t xml:space="preserve">, three times a day </w:t>
      </w:r>
      <w:proofErr w:type="spellStart"/>
      <w:r w:rsidRPr="009C0747">
        <w:t>everyday</w:t>
      </w:r>
      <w:proofErr w:type="spellEnd"/>
      <w:r w:rsidRPr="009C0747">
        <w:t xml:space="preserve">). If you do not know how often it </w:t>
      </w:r>
      <w:proofErr w:type="gramStart"/>
      <w:r w:rsidRPr="009C0747">
        <w:t>occurs</w:t>
      </w:r>
      <w:proofErr w:type="gramEnd"/>
      <w:r w:rsidRPr="009C0747">
        <w:t xml:space="preserve"> please still tell us about anyone else who is involved.</w:t>
      </w:r>
      <w:r w:rsidRPr="009C0747">
        <w:tab/>
      </w:r>
    </w:p>
    <w:p w14:paraId="1B351449" w14:textId="77777777" w:rsidR="009C0747" w:rsidRDefault="009C0747">
      <w:r w:rsidRPr="009C0747">
        <w:t>16. MILD DEFICITS: Please list the treatment interventions you use most often for a person who has had a stroke and is able to move their arm and maintain an arm position against gravity for 10 seconds without physical support.</w:t>
      </w:r>
      <w:r w:rsidRPr="009C0747">
        <w:tab/>
      </w:r>
    </w:p>
    <w:p w14:paraId="71BBC1A5" w14:textId="77777777" w:rsidR="009C0747" w:rsidRDefault="009C0747">
      <w:r w:rsidRPr="009C0747">
        <w:t>17. Do you routinely ask a people who have MILD arm deficits to undertake activities for their upper limb in addition to therapist led treatment?</w:t>
      </w:r>
      <w:r w:rsidRPr="009C0747">
        <w:tab/>
      </w:r>
    </w:p>
    <w:p w14:paraId="78C94984" w14:textId="77777777" w:rsidR="009C0747" w:rsidRDefault="009C0747">
      <w:r w:rsidRPr="009C0747">
        <w:t xml:space="preserve">17.a. If </w:t>
      </w:r>
      <w:proofErr w:type="gramStart"/>
      <w:r w:rsidRPr="009C0747">
        <w:t>Yes</w:t>
      </w:r>
      <w:proofErr w:type="gramEnd"/>
      <w:r w:rsidRPr="009C0747">
        <w:t xml:space="preserve">, please tell us what these activities might comprise. If </w:t>
      </w:r>
      <w:proofErr w:type="gramStart"/>
      <w:r w:rsidRPr="009C0747">
        <w:t>No</w:t>
      </w:r>
      <w:proofErr w:type="gramEnd"/>
      <w:r w:rsidRPr="009C0747">
        <w:t>, please use this space to tell us anything you feel is relevant.</w:t>
      </w:r>
      <w:r w:rsidRPr="009C0747">
        <w:tab/>
      </w:r>
    </w:p>
    <w:p w14:paraId="3919C60B" w14:textId="77777777" w:rsidR="009C0747" w:rsidRDefault="009C0747">
      <w:r w:rsidRPr="009C0747">
        <w:t>18. MODERATE DEFICITS: Please list the treatment interventions you use most often for a person who has had a stroke and who has some movement of the arm but cannot maintain an arm position against gravity for 10 seconds without physical support.</w:t>
      </w:r>
      <w:r w:rsidRPr="009C0747">
        <w:tab/>
      </w:r>
    </w:p>
    <w:p w14:paraId="2C62202A" w14:textId="77777777" w:rsidR="009C0747" w:rsidRDefault="009C0747">
      <w:r w:rsidRPr="009C0747">
        <w:t>19. Do you routinely ask a people who have MODERATE arm deficits to undertake activities for their upper limb in addition to therapist led treatment?</w:t>
      </w:r>
      <w:r w:rsidRPr="009C0747">
        <w:tab/>
      </w:r>
    </w:p>
    <w:p w14:paraId="73C67AE6" w14:textId="77777777" w:rsidR="009C0747" w:rsidRDefault="009C0747">
      <w:r w:rsidRPr="009C0747">
        <w:t xml:space="preserve">19.a. If </w:t>
      </w:r>
      <w:proofErr w:type="gramStart"/>
      <w:r w:rsidRPr="009C0747">
        <w:t>Yes</w:t>
      </w:r>
      <w:proofErr w:type="gramEnd"/>
      <w:r w:rsidRPr="009C0747">
        <w:t xml:space="preserve">, please tell us what these activities might comprise. If </w:t>
      </w:r>
      <w:proofErr w:type="gramStart"/>
      <w:r w:rsidRPr="009C0747">
        <w:t>No</w:t>
      </w:r>
      <w:proofErr w:type="gramEnd"/>
      <w:r w:rsidRPr="009C0747">
        <w:t>, please use this space to tell us anything you feel is relevant.</w:t>
      </w:r>
      <w:r w:rsidRPr="009C0747">
        <w:tab/>
      </w:r>
    </w:p>
    <w:p w14:paraId="77EC37FB" w14:textId="77777777" w:rsidR="009C0747" w:rsidRDefault="009C0747">
      <w:r w:rsidRPr="009C0747">
        <w:lastRenderedPageBreak/>
        <w:t>20. SEVERE DEFICITS: Please list the treatment interventions that you use most often for someone after a stroke who has no movement of the arm against gravity OR who can only perform some small movements (</w:t>
      </w:r>
      <w:proofErr w:type="gramStart"/>
      <w:r w:rsidRPr="009C0747">
        <w:t>e.g.</w:t>
      </w:r>
      <w:proofErr w:type="gramEnd"/>
      <w:r w:rsidRPr="009C0747">
        <w:t xml:space="preserve"> shrugging shoulders)</w:t>
      </w:r>
      <w:r w:rsidRPr="009C0747">
        <w:tab/>
      </w:r>
    </w:p>
    <w:p w14:paraId="169F7720" w14:textId="77777777" w:rsidR="009C0747" w:rsidRDefault="009C0747">
      <w:r w:rsidRPr="009C0747">
        <w:t>20.a. Do you routinely ask people with SEVERE arm deficits to undertake unsupervised activities for their upper limb in addition to therapist led treatment?</w:t>
      </w:r>
      <w:r w:rsidRPr="009C0747">
        <w:tab/>
      </w:r>
    </w:p>
    <w:p w14:paraId="51385EE6" w14:textId="77777777" w:rsidR="009C0747" w:rsidRDefault="009C0747">
      <w:r w:rsidRPr="009C0747">
        <w:t xml:space="preserve">20.b. If </w:t>
      </w:r>
      <w:proofErr w:type="gramStart"/>
      <w:r w:rsidRPr="009C0747">
        <w:t>Yes</w:t>
      </w:r>
      <w:proofErr w:type="gramEnd"/>
      <w:r w:rsidRPr="009C0747">
        <w:t xml:space="preserve">, please tell us what these activities might comprise. If </w:t>
      </w:r>
      <w:proofErr w:type="gramStart"/>
      <w:r w:rsidRPr="009C0747">
        <w:t>No</w:t>
      </w:r>
      <w:proofErr w:type="gramEnd"/>
      <w:r w:rsidRPr="009C0747">
        <w:t>, please use this space to tell us anything you feel is relevant.</w:t>
      </w:r>
      <w:r w:rsidRPr="009C0747">
        <w:tab/>
      </w:r>
    </w:p>
    <w:p w14:paraId="08DFCE00" w14:textId="77777777" w:rsidR="009C0747" w:rsidRDefault="009C0747">
      <w:r w:rsidRPr="009C0747">
        <w:t>21. Please use this space below to provide us with any extra information that you think we may find useful. For instance, you may want to tell us about why you use the treatments you use, or why you have chosen not to use some treatments.</w:t>
      </w:r>
      <w:r w:rsidRPr="009C0747">
        <w:tab/>
      </w:r>
    </w:p>
    <w:p w14:paraId="37AF4CE3" w14:textId="77777777" w:rsidR="009C0747" w:rsidRDefault="009C0747">
      <w:r w:rsidRPr="009C0747">
        <w:t>22. 1. How often do you use constraint induced movement therapy (CIMT) of the arm for someone with arm deficits after stroke?</w:t>
      </w:r>
      <w:r w:rsidRPr="009C0747">
        <w:tab/>
      </w:r>
    </w:p>
    <w:p w14:paraId="4787175F" w14:textId="77777777" w:rsidR="009C0747" w:rsidRDefault="009C0747">
      <w:r w:rsidRPr="009C0747">
        <w:t>23. If you never use this treatment, please indicate why from the reasons below.</w:t>
      </w:r>
      <w:r w:rsidRPr="009C0747">
        <w:tab/>
      </w:r>
    </w:p>
    <w:p w14:paraId="05FF69DB" w14:textId="77777777" w:rsidR="009C0747" w:rsidRDefault="009C0747">
      <w:r w:rsidRPr="009C0747">
        <w:t>24. If you selected Other, please specify:</w:t>
      </w:r>
      <w:r w:rsidRPr="009C0747">
        <w:tab/>
      </w:r>
    </w:p>
    <w:p w14:paraId="5980ABA6" w14:textId="77777777" w:rsidR="009C0747" w:rsidRDefault="009C0747">
      <w:r w:rsidRPr="009C0747">
        <w:t>25. 2. How often do you use any form of electrical stimulation for someone with arm deficits after stroke?</w:t>
      </w:r>
      <w:r w:rsidRPr="009C0747">
        <w:tab/>
      </w:r>
    </w:p>
    <w:p w14:paraId="6A29B7CD" w14:textId="77777777" w:rsidR="009C0747" w:rsidRDefault="009C0747">
      <w:r w:rsidRPr="009C0747">
        <w:t>26. If you never use this treatment, please indicate why from the reasons below.</w:t>
      </w:r>
      <w:r w:rsidRPr="009C0747">
        <w:tab/>
      </w:r>
    </w:p>
    <w:p w14:paraId="25909867" w14:textId="77777777" w:rsidR="009C0747" w:rsidRDefault="009C0747">
      <w:r w:rsidRPr="009C0747">
        <w:t>27. If you selected Other, please specify:</w:t>
      </w:r>
      <w:r w:rsidRPr="009C0747">
        <w:tab/>
      </w:r>
    </w:p>
    <w:p w14:paraId="65EA568F" w14:textId="59E9A745" w:rsidR="009C0747" w:rsidRDefault="009C0747">
      <w:r w:rsidRPr="009C0747">
        <w:t>28. How often do you handle/facilitate the arm for someone with arm deficits after stroke?</w:t>
      </w:r>
    </w:p>
    <w:p w14:paraId="1929FA89" w14:textId="77777777" w:rsidR="009C0747" w:rsidRDefault="009C0747">
      <w:r w:rsidRPr="009C0747">
        <w:t>29. If you never use this treatment, please indicate why from the reasons below.</w:t>
      </w:r>
      <w:r w:rsidRPr="009C0747">
        <w:tab/>
      </w:r>
    </w:p>
    <w:p w14:paraId="2ECD4962" w14:textId="77777777" w:rsidR="009C0747" w:rsidRDefault="009C0747">
      <w:r w:rsidRPr="009C0747">
        <w:t>30. If you selected Other, please specify:</w:t>
      </w:r>
      <w:r w:rsidRPr="009C0747">
        <w:tab/>
      </w:r>
    </w:p>
    <w:p w14:paraId="4B94043F" w14:textId="6B3C6E10" w:rsidR="009C0747" w:rsidRDefault="009C0747">
      <w:r w:rsidRPr="009C0747">
        <w:t>31. How often do you use functional task practice for the arm for someone with arm deficits after stroke?</w:t>
      </w:r>
      <w:r w:rsidRPr="009C0747">
        <w:tab/>
      </w:r>
    </w:p>
    <w:p w14:paraId="18BA0B10" w14:textId="77777777" w:rsidR="009C0747" w:rsidRDefault="009C0747">
      <w:r w:rsidRPr="009C0747">
        <w:t>32. If you never use this treatment, please indicate why from the reasons below.</w:t>
      </w:r>
      <w:r w:rsidRPr="009C0747">
        <w:tab/>
      </w:r>
    </w:p>
    <w:p w14:paraId="2B020C70" w14:textId="77777777" w:rsidR="009C0747" w:rsidRDefault="009C0747">
      <w:r w:rsidRPr="009C0747">
        <w:t>33. If you selected Other, please specify:</w:t>
      </w:r>
      <w:r w:rsidRPr="009C0747">
        <w:tab/>
      </w:r>
    </w:p>
    <w:p w14:paraId="629D05CB" w14:textId="77777777" w:rsidR="009C0747" w:rsidRDefault="009C0747">
      <w:r w:rsidRPr="009C0747">
        <w:t>34. How often do you use the Graded Repetitive Arm Supplementary Programme (GRASP) for someone with arm deficits after stroke?</w:t>
      </w:r>
      <w:r w:rsidRPr="009C0747">
        <w:tab/>
      </w:r>
    </w:p>
    <w:p w14:paraId="7B7DA560" w14:textId="77777777" w:rsidR="009C0747" w:rsidRDefault="009C0747">
      <w:r w:rsidRPr="009C0747">
        <w:t>35. If you never use this treatment, please indicate why from the reasons below.</w:t>
      </w:r>
      <w:r w:rsidRPr="009C0747">
        <w:tab/>
      </w:r>
    </w:p>
    <w:p w14:paraId="5840742E" w14:textId="77777777" w:rsidR="009C0747" w:rsidRDefault="009C0747">
      <w:r w:rsidRPr="009C0747">
        <w:t>36. If you selected Other, please specify:</w:t>
      </w:r>
      <w:r w:rsidRPr="009C0747">
        <w:tab/>
      </w:r>
    </w:p>
    <w:p w14:paraId="50FB4518" w14:textId="77777777" w:rsidR="009C0747" w:rsidRDefault="009C0747">
      <w:r w:rsidRPr="009C0747">
        <w:t>37. How often do you use mental practice/mental imagery for someone with arm deficits after stroke?</w:t>
      </w:r>
      <w:r w:rsidRPr="009C0747">
        <w:tab/>
      </w:r>
    </w:p>
    <w:p w14:paraId="71CC276E" w14:textId="77777777" w:rsidR="009C0747" w:rsidRDefault="009C0747">
      <w:r w:rsidRPr="009C0747">
        <w:t>38. If you never use this treatment, please indicate why from the reasons below.</w:t>
      </w:r>
      <w:r w:rsidRPr="009C0747">
        <w:tab/>
      </w:r>
    </w:p>
    <w:p w14:paraId="0001CB1D" w14:textId="77777777" w:rsidR="009C0747" w:rsidRDefault="009C0747">
      <w:r w:rsidRPr="009C0747">
        <w:t>39. If you selected Other, please specify:</w:t>
      </w:r>
    </w:p>
    <w:p w14:paraId="30BB595D" w14:textId="77777777" w:rsidR="009C0747" w:rsidRDefault="009C0747">
      <w:r w:rsidRPr="009C0747">
        <w:t>40. How often do you use mirror therapy for the arm for someone with arm deficits after stroke?</w:t>
      </w:r>
      <w:r w:rsidRPr="009C0747">
        <w:tab/>
      </w:r>
    </w:p>
    <w:p w14:paraId="67F3F843" w14:textId="77777777" w:rsidR="009C0747" w:rsidRDefault="009C0747">
      <w:r w:rsidRPr="009C0747">
        <w:t>41. If you never use this treatment, please indicate why from the reasons below.</w:t>
      </w:r>
      <w:r w:rsidRPr="009C0747">
        <w:tab/>
      </w:r>
    </w:p>
    <w:p w14:paraId="1EF32A97" w14:textId="77777777" w:rsidR="009C0747" w:rsidRDefault="009C0747">
      <w:r w:rsidRPr="009C0747">
        <w:lastRenderedPageBreak/>
        <w:t>42. If you selected Other, please specify:</w:t>
      </w:r>
      <w:r w:rsidRPr="009C0747">
        <w:tab/>
      </w:r>
    </w:p>
    <w:p w14:paraId="65D02528" w14:textId="77777777" w:rsidR="009C0747" w:rsidRDefault="009C0747">
      <w:r w:rsidRPr="009C0747">
        <w:t>43. How often do you use robot assisted therapy/robotics for the arm for someone with arm deficits after stroke?</w:t>
      </w:r>
      <w:r w:rsidRPr="009C0747">
        <w:tab/>
      </w:r>
    </w:p>
    <w:p w14:paraId="761A5827" w14:textId="77777777" w:rsidR="009C0747" w:rsidRDefault="009C0747">
      <w:r w:rsidRPr="009C0747">
        <w:t>44. If you never use this treatment, please indicate why from the reasons below.</w:t>
      </w:r>
      <w:r w:rsidRPr="009C0747">
        <w:tab/>
      </w:r>
    </w:p>
    <w:p w14:paraId="10043CC8" w14:textId="77777777" w:rsidR="009C0747" w:rsidRDefault="009C0747">
      <w:r w:rsidRPr="009C0747">
        <w:t>45. If you selected Other, please specify:</w:t>
      </w:r>
      <w:r w:rsidRPr="009C0747">
        <w:tab/>
      </w:r>
    </w:p>
    <w:p w14:paraId="67098758" w14:textId="77777777" w:rsidR="009C0747" w:rsidRDefault="009C0747">
      <w:r w:rsidRPr="009C0747">
        <w:t>46. How often do you use therapy to specifically improve sensation in the arm or hand (</w:t>
      </w:r>
      <w:proofErr w:type="gramStart"/>
      <w:r w:rsidRPr="009C0747">
        <w:t>e.g.</w:t>
      </w:r>
      <w:proofErr w:type="gramEnd"/>
      <w:r w:rsidRPr="009C0747">
        <w:t xml:space="preserve"> the </w:t>
      </w:r>
      <w:proofErr w:type="spellStart"/>
      <w:r w:rsidRPr="009C0747">
        <w:t>SENSe</w:t>
      </w:r>
      <w:proofErr w:type="spellEnd"/>
      <w:r w:rsidRPr="009C0747">
        <w:t xml:space="preserve"> programme) for someone with arm deficits after stroke?</w:t>
      </w:r>
      <w:r w:rsidRPr="009C0747">
        <w:tab/>
      </w:r>
    </w:p>
    <w:p w14:paraId="7D198CF5" w14:textId="77777777" w:rsidR="009C0747" w:rsidRDefault="009C0747">
      <w:r w:rsidRPr="009C0747">
        <w:t>47. If you never use this treatment, please indicate why from the reasons below.</w:t>
      </w:r>
      <w:r w:rsidRPr="009C0747">
        <w:tab/>
      </w:r>
    </w:p>
    <w:p w14:paraId="65E47392" w14:textId="77777777" w:rsidR="009C0747" w:rsidRDefault="009C0747">
      <w:r w:rsidRPr="009C0747">
        <w:t>48. If you selected Other, please specify:</w:t>
      </w:r>
      <w:r w:rsidRPr="009C0747">
        <w:tab/>
      </w:r>
    </w:p>
    <w:p w14:paraId="7CC52FE5" w14:textId="77777777" w:rsidR="009C0747" w:rsidRDefault="009C0747">
      <w:r w:rsidRPr="009C0747">
        <w:t>49. How often do you use strength training for someone with arm deficits after stroke?</w:t>
      </w:r>
      <w:r w:rsidRPr="009C0747">
        <w:tab/>
      </w:r>
    </w:p>
    <w:p w14:paraId="1C1F50B8" w14:textId="77777777" w:rsidR="009C0747" w:rsidRDefault="009C0747">
      <w:r w:rsidRPr="009C0747">
        <w:t>50. If you never use this treatment, please indicate why from the reasons below.</w:t>
      </w:r>
      <w:r w:rsidRPr="009C0747">
        <w:tab/>
      </w:r>
    </w:p>
    <w:p w14:paraId="5606767C" w14:textId="77777777" w:rsidR="009C0747" w:rsidRDefault="009C0747">
      <w:r w:rsidRPr="009C0747">
        <w:t>51. If you selected Other, please specify:</w:t>
      </w:r>
    </w:p>
    <w:p w14:paraId="2D37C650" w14:textId="77777777" w:rsidR="009C0747" w:rsidRDefault="009C0747">
      <w:r w:rsidRPr="009C0747">
        <w:t>52.  How often do you use video gaming or virtual reality training for someone with arm deficits after stroke?</w:t>
      </w:r>
      <w:r w:rsidRPr="009C0747">
        <w:tab/>
      </w:r>
    </w:p>
    <w:p w14:paraId="0856C199" w14:textId="77777777" w:rsidR="009C0747" w:rsidRDefault="009C0747">
      <w:r w:rsidRPr="009C0747">
        <w:t>53. If you never use this treatment, please indicate why from the reasons below.</w:t>
      </w:r>
      <w:r w:rsidRPr="009C0747">
        <w:tab/>
      </w:r>
    </w:p>
    <w:p w14:paraId="57FCDD12" w14:textId="77777777" w:rsidR="009C0747" w:rsidRDefault="009C0747">
      <w:r w:rsidRPr="009C0747">
        <w:t>54. If you selected Other, please specify:</w:t>
      </w:r>
      <w:r w:rsidRPr="009C0747">
        <w:tab/>
      </w:r>
    </w:p>
    <w:p w14:paraId="65D45791" w14:textId="77777777" w:rsidR="009C0747" w:rsidRDefault="009C0747">
      <w:r w:rsidRPr="009C0747">
        <w:t>55. Please use this space to tell us about any other treatments that you use and how often you use them.</w:t>
      </w:r>
      <w:r w:rsidRPr="009C0747">
        <w:tab/>
      </w:r>
    </w:p>
    <w:p w14:paraId="3D2AE3A1" w14:textId="77777777" w:rsidR="009C0747" w:rsidRDefault="009C0747">
      <w:r w:rsidRPr="009C0747">
        <w:t>56. Did you complete the previous SUPPLES survey (in 2018)?</w:t>
      </w:r>
      <w:r w:rsidRPr="009C0747">
        <w:tab/>
      </w:r>
    </w:p>
    <w:p w14:paraId="4C0FA860" w14:textId="1E304745" w:rsidR="009C0747" w:rsidRDefault="009C0747">
      <w:r w:rsidRPr="009C0747">
        <w:t>57. Please use this space to tell us anything else you think is relevant.</w:t>
      </w:r>
    </w:p>
    <w:sectPr w:rsidR="009C074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47AD" w14:textId="77777777" w:rsidR="00FE7FE7" w:rsidRDefault="00FE7FE7" w:rsidP="00FE7FE7">
      <w:pPr>
        <w:spacing w:after="0" w:line="240" w:lineRule="auto"/>
      </w:pPr>
      <w:r>
        <w:separator/>
      </w:r>
    </w:p>
  </w:endnote>
  <w:endnote w:type="continuationSeparator" w:id="0">
    <w:p w14:paraId="3F50900A" w14:textId="77777777" w:rsidR="00FE7FE7" w:rsidRDefault="00FE7FE7" w:rsidP="00FE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7E73" w14:textId="77777777" w:rsidR="00FE7FE7" w:rsidRDefault="00FE7FE7" w:rsidP="00FE7FE7">
      <w:pPr>
        <w:spacing w:after="0" w:line="240" w:lineRule="auto"/>
      </w:pPr>
      <w:r>
        <w:separator/>
      </w:r>
    </w:p>
  </w:footnote>
  <w:footnote w:type="continuationSeparator" w:id="0">
    <w:p w14:paraId="04E85C9A" w14:textId="77777777" w:rsidR="00FE7FE7" w:rsidRDefault="00FE7FE7" w:rsidP="00FE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D85C" w14:textId="77777777" w:rsidR="009B0A45" w:rsidRDefault="009B0A45" w:rsidP="00FE7FE7">
    <w:pPr>
      <w:pStyle w:val="Header"/>
      <w:jc w:val="center"/>
      <w:rPr>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C7"/>
    <w:rsid w:val="006711C7"/>
    <w:rsid w:val="007B5A3C"/>
    <w:rsid w:val="009B0A45"/>
    <w:rsid w:val="009C0747"/>
    <w:rsid w:val="00C54112"/>
    <w:rsid w:val="00FE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50C2"/>
  <w15:chartTrackingRefBased/>
  <w15:docId w15:val="{2E9DE172-A709-46F7-AE6B-CB49E39E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FE7"/>
  </w:style>
  <w:style w:type="paragraph" w:styleId="Footer">
    <w:name w:val="footer"/>
    <w:basedOn w:val="Normal"/>
    <w:link w:val="FooterChar"/>
    <w:uiPriority w:val="99"/>
    <w:unhideWhenUsed/>
    <w:rsid w:val="00FE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794">
      <w:bodyDiv w:val="1"/>
      <w:marLeft w:val="0"/>
      <w:marRight w:val="0"/>
      <w:marTop w:val="0"/>
      <w:marBottom w:val="0"/>
      <w:divBdr>
        <w:top w:val="none" w:sz="0" w:space="0" w:color="auto"/>
        <w:left w:val="none" w:sz="0" w:space="0" w:color="auto"/>
        <w:bottom w:val="none" w:sz="0" w:space="0" w:color="auto"/>
        <w:right w:val="none" w:sz="0" w:space="0" w:color="auto"/>
      </w:divBdr>
    </w:div>
    <w:div w:id="91632121">
      <w:bodyDiv w:val="1"/>
      <w:marLeft w:val="0"/>
      <w:marRight w:val="0"/>
      <w:marTop w:val="0"/>
      <w:marBottom w:val="0"/>
      <w:divBdr>
        <w:top w:val="none" w:sz="0" w:space="0" w:color="auto"/>
        <w:left w:val="none" w:sz="0" w:space="0" w:color="auto"/>
        <w:bottom w:val="none" w:sz="0" w:space="0" w:color="auto"/>
        <w:right w:val="none" w:sz="0" w:space="0" w:color="auto"/>
      </w:divBdr>
    </w:div>
    <w:div w:id="119307385">
      <w:bodyDiv w:val="1"/>
      <w:marLeft w:val="0"/>
      <w:marRight w:val="0"/>
      <w:marTop w:val="0"/>
      <w:marBottom w:val="0"/>
      <w:divBdr>
        <w:top w:val="none" w:sz="0" w:space="0" w:color="auto"/>
        <w:left w:val="none" w:sz="0" w:space="0" w:color="auto"/>
        <w:bottom w:val="none" w:sz="0" w:space="0" w:color="auto"/>
        <w:right w:val="none" w:sz="0" w:space="0" w:color="auto"/>
      </w:divBdr>
    </w:div>
    <w:div w:id="131218160">
      <w:bodyDiv w:val="1"/>
      <w:marLeft w:val="0"/>
      <w:marRight w:val="0"/>
      <w:marTop w:val="0"/>
      <w:marBottom w:val="0"/>
      <w:divBdr>
        <w:top w:val="none" w:sz="0" w:space="0" w:color="auto"/>
        <w:left w:val="none" w:sz="0" w:space="0" w:color="auto"/>
        <w:bottom w:val="none" w:sz="0" w:space="0" w:color="auto"/>
        <w:right w:val="none" w:sz="0" w:space="0" w:color="auto"/>
      </w:divBdr>
    </w:div>
    <w:div w:id="158617216">
      <w:bodyDiv w:val="1"/>
      <w:marLeft w:val="0"/>
      <w:marRight w:val="0"/>
      <w:marTop w:val="0"/>
      <w:marBottom w:val="0"/>
      <w:divBdr>
        <w:top w:val="none" w:sz="0" w:space="0" w:color="auto"/>
        <w:left w:val="none" w:sz="0" w:space="0" w:color="auto"/>
        <w:bottom w:val="none" w:sz="0" w:space="0" w:color="auto"/>
        <w:right w:val="none" w:sz="0" w:space="0" w:color="auto"/>
      </w:divBdr>
    </w:div>
    <w:div w:id="206182000">
      <w:bodyDiv w:val="1"/>
      <w:marLeft w:val="0"/>
      <w:marRight w:val="0"/>
      <w:marTop w:val="0"/>
      <w:marBottom w:val="0"/>
      <w:divBdr>
        <w:top w:val="none" w:sz="0" w:space="0" w:color="auto"/>
        <w:left w:val="none" w:sz="0" w:space="0" w:color="auto"/>
        <w:bottom w:val="none" w:sz="0" w:space="0" w:color="auto"/>
        <w:right w:val="none" w:sz="0" w:space="0" w:color="auto"/>
      </w:divBdr>
    </w:div>
    <w:div w:id="222108381">
      <w:bodyDiv w:val="1"/>
      <w:marLeft w:val="0"/>
      <w:marRight w:val="0"/>
      <w:marTop w:val="0"/>
      <w:marBottom w:val="0"/>
      <w:divBdr>
        <w:top w:val="none" w:sz="0" w:space="0" w:color="auto"/>
        <w:left w:val="none" w:sz="0" w:space="0" w:color="auto"/>
        <w:bottom w:val="none" w:sz="0" w:space="0" w:color="auto"/>
        <w:right w:val="none" w:sz="0" w:space="0" w:color="auto"/>
      </w:divBdr>
    </w:div>
    <w:div w:id="230309711">
      <w:bodyDiv w:val="1"/>
      <w:marLeft w:val="0"/>
      <w:marRight w:val="0"/>
      <w:marTop w:val="0"/>
      <w:marBottom w:val="0"/>
      <w:divBdr>
        <w:top w:val="none" w:sz="0" w:space="0" w:color="auto"/>
        <w:left w:val="none" w:sz="0" w:space="0" w:color="auto"/>
        <w:bottom w:val="none" w:sz="0" w:space="0" w:color="auto"/>
        <w:right w:val="none" w:sz="0" w:space="0" w:color="auto"/>
      </w:divBdr>
    </w:div>
    <w:div w:id="536430621">
      <w:bodyDiv w:val="1"/>
      <w:marLeft w:val="0"/>
      <w:marRight w:val="0"/>
      <w:marTop w:val="0"/>
      <w:marBottom w:val="0"/>
      <w:divBdr>
        <w:top w:val="none" w:sz="0" w:space="0" w:color="auto"/>
        <w:left w:val="none" w:sz="0" w:space="0" w:color="auto"/>
        <w:bottom w:val="none" w:sz="0" w:space="0" w:color="auto"/>
        <w:right w:val="none" w:sz="0" w:space="0" w:color="auto"/>
      </w:divBdr>
    </w:div>
    <w:div w:id="592125568">
      <w:bodyDiv w:val="1"/>
      <w:marLeft w:val="0"/>
      <w:marRight w:val="0"/>
      <w:marTop w:val="0"/>
      <w:marBottom w:val="0"/>
      <w:divBdr>
        <w:top w:val="none" w:sz="0" w:space="0" w:color="auto"/>
        <w:left w:val="none" w:sz="0" w:space="0" w:color="auto"/>
        <w:bottom w:val="none" w:sz="0" w:space="0" w:color="auto"/>
        <w:right w:val="none" w:sz="0" w:space="0" w:color="auto"/>
      </w:divBdr>
    </w:div>
    <w:div w:id="635260165">
      <w:bodyDiv w:val="1"/>
      <w:marLeft w:val="0"/>
      <w:marRight w:val="0"/>
      <w:marTop w:val="0"/>
      <w:marBottom w:val="0"/>
      <w:divBdr>
        <w:top w:val="none" w:sz="0" w:space="0" w:color="auto"/>
        <w:left w:val="none" w:sz="0" w:space="0" w:color="auto"/>
        <w:bottom w:val="none" w:sz="0" w:space="0" w:color="auto"/>
        <w:right w:val="none" w:sz="0" w:space="0" w:color="auto"/>
      </w:divBdr>
    </w:div>
    <w:div w:id="728069687">
      <w:bodyDiv w:val="1"/>
      <w:marLeft w:val="0"/>
      <w:marRight w:val="0"/>
      <w:marTop w:val="0"/>
      <w:marBottom w:val="0"/>
      <w:divBdr>
        <w:top w:val="none" w:sz="0" w:space="0" w:color="auto"/>
        <w:left w:val="none" w:sz="0" w:space="0" w:color="auto"/>
        <w:bottom w:val="none" w:sz="0" w:space="0" w:color="auto"/>
        <w:right w:val="none" w:sz="0" w:space="0" w:color="auto"/>
      </w:divBdr>
    </w:div>
    <w:div w:id="799227995">
      <w:bodyDiv w:val="1"/>
      <w:marLeft w:val="0"/>
      <w:marRight w:val="0"/>
      <w:marTop w:val="0"/>
      <w:marBottom w:val="0"/>
      <w:divBdr>
        <w:top w:val="none" w:sz="0" w:space="0" w:color="auto"/>
        <w:left w:val="none" w:sz="0" w:space="0" w:color="auto"/>
        <w:bottom w:val="none" w:sz="0" w:space="0" w:color="auto"/>
        <w:right w:val="none" w:sz="0" w:space="0" w:color="auto"/>
      </w:divBdr>
    </w:div>
    <w:div w:id="821771546">
      <w:bodyDiv w:val="1"/>
      <w:marLeft w:val="0"/>
      <w:marRight w:val="0"/>
      <w:marTop w:val="0"/>
      <w:marBottom w:val="0"/>
      <w:divBdr>
        <w:top w:val="none" w:sz="0" w:space="0" w:color="auto"/>
        <w:left w:val="none" w:sz="0" w:space="0" w:color="auto"/>
        <w:bottom w:val="none" w:sz="0" w:space="0" w:color="auto"/>
        <w:right w:val="none" w:sz="0" w:space="0" w:color="auto"/>
      </w:divBdr>
    </w:div>
    <w:div w:id="843785296">
      <w:bodyDiv w:val="1"/>
      <w:marLeft w:val="0"/>
      <w:marRight w:val="0"/>
      <w:marTop w:val="0"/>
      <w:marBottom w:val="0"/>
      <w:divBdr>
        <w:top w:val="none" w:sz="0" w:space="0" w:color="auto"/>
        <w:left w:val="none" w:sz="0" w:space="0" w:color="auto"/>
        <w:bottom w:val="none" w:sz="0" w:space="0" w:color="auto"/>
        <w:right w:val="none" w:sz="0" w:space="0" w:color="auto"/>
      </w:divBdr>
    </w:div>
    <w:div w:id="947198276">
      <w:bodyDiv w:val="1"/>
      <w:marLeft w:val="0"/>
      <w:marRight w:val="0"/>
      <w:marTop w:val="0"/>
      <w:marBottom w:val="0"/>
      <w:divBdr>
        <w:top w:val="none" w:sz="0" w:space="0" w:color="auto"/>
        <w:left w:val="none" w:sz="0" w:space="0" w:color="auto"/>
        <w:bottom w:val="none" w:sz="0" w:space="0" w:color="auto"/>
        <w:right w:val="none" w:sz="0" w:space="0" w:color="auto"/>
      </w:divBdr>
    </w:div>
    <w:div w:id="965623081">
      <w:bodyDiv w:val="1"/>
      <w:marLeft w:val="0"/>
      <w:marRight w:val="0"/>
      <w:marTop w:val="0"/>
      <w:marBottom w:val="0"/>
      <w:divBdr>
        <w:top w:val="none" w:sz="0" w:space="0" w:color="auto"/>
        <w:left w:val="none" w:sz="0" w:space="0" w:color="auto"/>
        <w:bottom w:val="none" w:sz="0" w:space="0" w:color="auto"/>
        <w:right w:val="none" w:sz="0" w:space="0" w:color="auto"/>
      </w:divBdr>
    </w:div>
    <w:div w:id="984895363">
      <w:bodyDiv w:val="1"/>
      <w:marLeft w:val="0"/>
      <w:marRight w:val="0"/>
      <w:marTop w:val="0"/>
      <w:marBottom w:val="0"/>
      <w:divBdr>
        <w:top w:val="none" w:sz="0" w:space="0" w:color="auto"/>
        <w:left w:val="none" w:sz="0" w:space="0" w:color="auto"/>
        <w:bottom w:val="none" w:sz="0" w:space="0" w:color="auto"/>
        <w:right w:val="none" w:sz="0" w:space="0" w:color="auto"/>
      </w:divBdr>
    </w:div>
    <w:div w:id="1005863757">
      <w:bodyDiv w:val="1"/>
      <w:marLeft w:val="0"/>
      <w:marRight w:val="0"/>
      <w:marTop w:val="0"/>
      <w:marBottom w:val="0"/>
      <w:divBdr>
        <w:top w:val="none" w:sz="0" w:space="0" w:color="auto"/>
        <w:left w:val="none" w:sz="0" w:space="0" w:color="auto"/>
        <w:bottom w:val="none" w:sz="0" w:space="0" w:color="auto"/>
        <w:right w:val="none" w:sz="0" w:space="0" w:color="auto"/>
      </w:divBdr>
    </w:div>
    <w:div w:id="1036351376">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110786075">
      <w:bodyDiv w:val="1"/>
      <w:marLeft w:val="0"/>
      <w:marRight w:val="0"/>
      <w:marTop w:val="0"/>
      <w:marBottom w:val="0"/>
      <w:divBdr>
        <w:top w:val="none" w:sz="0" w:space="0" w:color="auto"/>
        <w:left w:val="none" w:sz="0" w:space="0" w:color="auto"/>
        <w:bottom w:val="none" w:sz="0" w:space="0" w:color="auto"/>
        <w:right w:val="none" w:sz="0" w:space="0" w:color="auto"/>
      </w:divBdr>
    </w:div>
    <w:div w:id="1115716749">
      <w:bodyDiv w:val="1"/>
      <w:marLeft w:val="0"/>
      <w:marRight w:val="0"/>
      <w:marTop w:val="0"/>
      <w:marBottom w:val="0"/>
      <w:divBdr>
        <w:top w:val="none" w:sz="0" w:space="0" w:color="auto"/>
        <w:left w:val="none" w:sz="0" w:space="0" w:color="auto"/>
        <w:bottom w:val="none" w:sz="0" w:space="0" w:color="auto"/>
        <w:right w:val="none" w:sz="0" w:space="0" w:color="auto"/>
      </w:divBdr>
    </w:div>
    <w:div w:id="1149058651">
      <w:bodyDiv w:val="1"/>
      <w:marLeft w:val="0"/>
      <w:marRight w:val="0"/>
      <w:marTop w:val="0"/>
      <w:marBottom w:val="0"/>
      <w:divBdr>
        <w:top w:val="none" w:sz="0" w:space="0" w:color="auto"/>
        <w:left w:val="none" w:sz="0" w:space="0" w:color="auto"/>
        <w:bottom w:val="none" w:sz="0" w:space="0" w:color="auto"/>
        <w:right w:val="none" w:sz="0" w:space="0" w:color="auto"/>
      </w:divBdr>
    </w:div>
    <w:div w:id="1344164512">
      <w:bodyDiv w:val="1"/>
      <w:marLeft w:val="0"/>
      <w:marRight w:val="0"/>
      <w:marTop w:val="0"/>
      <w:marBottom w:val="0"/>
      <w:divBdr>
        <w:top w:val="none" w:sz="0" w:space="0" w:color="auto"/>
        <w:left w:val="none" w:sz="0" w:space="0" w:color="auto"/>
        <w:bottom w:val="none" w:sz="0" w:space="0" w:color="auto"/>
        <w:right w:val="none" w:sz="0" w:space="0" w:color="auto"/>
      </w:divBdr>
    </w:div>
    <w:div w:id="1399790416">
      <w:bodyDiv w:val="1"/>
      <w:marLeft w:val="0"/>
      <w:marRight w:val="0"/>
      <w:marTop w:val="0"/>
      <w:marBottom w:val="0"/>
      <w:divBdr>
        <w:top w:val="none" w:sz="0" w:space="0" w:color="auto"/>
        <w:left w:val="none" w:sz="0" w:space="0" w:color="auto"/>
        <w:bottom w:val="none" w:sz="0" w:space="0" w:color="auto"/>
        <w:right w:val="none" w:sz="0" w:space="0" w:color="auto"/>
      </w:divBdr>
    </w:div>
    <w:div w:id="1643461519">
      <w:bodyDiv w:val="1"/>
      <w:marLeft w:val="0"/>
      <w:marRight w:val="0"/>
      <w:marTop w:val="0"/>
      <w:marBottom w:val="0"/>
      <w:divBdr>
        <w:top w:val="none" w:sz="0" w:space="0" w:color="auto"/>
        <w:left w:val="none" w:sz="0" w:space="0" w:color="auto"/>
        <w:bottom w:val="none" w:sz="0" w:space="0" w:color="auto"/>
        <w:right w:val="none" w:sz="0" w:space="0" w:color="auto"/>
      </w:divBdr>
    </w:div>
    <w:div w:id="1645963007">
      <w:bodyDiv w:val="1"/>
      <w:marLeft w:val="0"/>
      <w:marRight w:val="0"/>
      <w:marTop w:val="0"/>
      <w:marBottom w:val="0"/>
      <w:divBdr>
        <w:top w:val="none" w:sz="0" w:space="0" w:color="auto"/>
        <w:left w:val="none" w:sz="0" w:space="0" w:color="auto"/>
        <w:bottom w:val="none" w:sz="0" w:space="0" w:color="auto"/>
        <w:right w:val="none" w:sz="0" w:space="0" w:color="auto"/>
      </w:divBdr>
    </w:div>
    <w:div w:id="1804494275">
      <w:bodyDiv w:val="1"/>
      <w:marLeft w:val="0"/>
      <w:marRight w:val="0"/>
      <w:marTop w:val="0"/>
      <w:marBottom w:val="0"/>
      <w:divBdr>
        <w:top w:val="none" w:sz="0" w:space="0" w:color="auto"/>
        <w:left w:val="none" w:sz="0" w:space="0" w:color="auto"/>
        <w:bottom w:val="none" w:sz="0" w:space="0" w:color="auto"/>
        <w:right w:val="none" w:sz="0" w:space="0" w:color="auto"/>
      </w:divBdr>
    </w:div>
    <w:div w:id="1865318128">
      <w:bodyDiv w:val="1"/>
      <w:marLeft w:val="0"/>
      <w:marRight w:val="0"/>
      <w:marTop w:val="0"/>
      <w:marBottom w:val="0"/>
      <w:divBdr>
        <w:top w:val="none" w:sz="0" w:space="0" w:color="auto"/>
        <w:left w:val="none" w:sz="0" w:space="0" w:color="auto"/>
        <w:bottom w:val="none" w:sz="0" w:space="0" w:color="auto"/>
        <w:right w:val="none" w:sz="0" w:space="0" w:color="auto"/>
      </w:divBdr>
    </w:div>
    <w:div w:id="1959334551">
      <w:bodyDiv w:val="1"/>
      <w:marLeft w:val="0"/>
      <w:marRight w:val="0"/>
      <w:marTop w:val="0"/>
      <w:marBottom w:val="0"/>
      <w:divBdr>
        <w:top w:val="none" w:sz="0" w:space="0" w:color="auto"/>
        <w:left w:val="none" w:sz="0" w:space="0" w:color="auto"/>
        <w:bottom w:val="none" w:sz="0" w:space="0" w:color="auto"/>
        <w:right w:val="none" w:sz="0" w:space="0" w:color="auto"/>
      </w:divBdr>
    </w:div>
    <w:div w:id="2015255472">
      <w:bodyDiv w:val="1"/>
      <w:marLeft w:val="0"/>
      <w:marRight w:val="0"/>
      <w:marTop w:val="0"/>
      <w:marBottom w:val="0"/>
      <w:divBdr>
        <w:top w:val="none" w:sz="0" w:space="0" w:color="auto"/>
        <w:left w:val="none" w:sz="0" w:space="0" w:color="auto"/>
        <w:bottom w:val="none" w:sz="0" w:space="0" w:color="auto"/>
        <w:right w:val="none" w:sz="0" w:space="0" w:color="auto"/>
      </w:divBdr>
    </w:div>
    <w:div w:id="2047098412">
      <w:bodyDiv w:val="1"/>
      <w:marLeft w:val="0"/>
      <w:marRight w:val="0"/>
      <w:marTop w:val="0"/>
      <w:marBottom w:val="0"/>
      <w:divBdr>
        <w:top w:val="none" w:sz="0" w:space="0" w:color="auto"/>
        <w:left w:val="none" w:sz="0" w:space="0" w:color="auto"/>
        <w:bottom w:val="none" w:sz="0" w:space="0" w:color="auto"/>
        <w:right w:val="none" w:sz="0" w:space="0" w:color="auto"/>
      </w:divBdr>
    </w:div>
    <w:div w:id="2058702128">
      <w:bodyDiv w:val="1"/>
      <w:marLeft w:val="0"/>
      <w:marRight w:val="0"/>
      <w:marTop w:val="0"/>
      <w:marBottom w:val="0"/>
      <w:divBdr>
        <w:top w:val="none" w:sz="0" w:space="0" w:color="auto"/>
        <w:left w:val="none" w:sz="0" w:space="0" w:color="auto"/>
        <w:bottom w:val="none" w:sz="0" w:space="0" w:color="auto"/>
        <w:right w:val="none" w:sz="0" w:space="0" w:color="auto"/>
      </w:divBdr>
    </w:div>
    <w:div w:id="2085101599">
      <w:bodyDiv w:val="1"/>
      <w:marLeft w:val="0"/>
      <w:marRight w:val="0"/>
      <w:marTop w:val="0"/>
      <w:marBottom w:val="0"/>
      <w:divBdr>
        <w:top w:val="none" w:sz="0" w:space="0" w:color="auto"/>
        <w:left w:val="none" w:sz="0" w:space="0" w:color="auto"/>
        <w:bottom w:val="none" w:sz="0" w:space="0" w:color="auto"/>
        <w:right w:val="none" w:sz="0" w:space="0" w:color="auto"/>
      </w:divBdr>
    </w:div>
    <w:div w:id="21416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Jarvis (School of Nursing and Midwifery)</dc:creator>
  <cp:keywords/>
  <dc:description/>
  <cp:lastModifiedBy>Kathryn Jarvis (School of Nursing and Midwifery)</cp:lastModifiedBy>
  <cp:revision>2</cp:revision>
  <dcterms:created xsi:type="dcterms:W3CDTF">2024-09-03T16:19:00Z</dcterms:created>
  <dcterms:modified xsi:type="dcterms:W3CDTF">2024-10-15T19:06:00Z</dcterms:modified>
</cp:coreProperties>
</file>